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70"/>
        <w:gridCol w:w="2665"/>
        <w:gridCol w:w="1445"/>
        <w:gridCol w:w="5356"/>
        <w:gridCol w:w="1988"/>
        <w:gridCol w:w="2095"/>
        <w:gridCol w:w="31"/>
        <w:gridCol w:w="184"/>
        <w:gridCol w:w="241"/>
        <w:gridCol w:w="1268"/>
      </w:tblGrid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Күні:</w:t>
            </w:r>
            <w:r w:rsidR="00C5346E">
              <w:rPr>
                <w:rFonts w:cs="Times New Roman"/>
                <w:b/>
                <w:lang w:val="kk-KZ"/>
              </w:rPr>
              <w:t>17.01.2017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Сыныбы: 5</w:t>
            </w:r>
          </w:p>
        </w:tc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B5659A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 xml:space="preserve">Пәні: информатика 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14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5A2D2D" w:rsidRDefault="00D3210A" w:rsidP="008C4B99">
            <w:pPr>
              <w:pStyle w:val="Standard"/>
              <w:rPr>
                <w:rFonts w:cs="Times New Roman"/>
                <w:lang w:val="en-US"/>
              </w:rPr>
            </w:pPr>
            <w:r w:rsidRPr="00D3210A">
              <w:rPr>
                <w:rFonts w:cs="Times New Roman"/>
                <w:lang w:val="kk-KZ"/>
              </w:rPr>
              <w:t xml:space="preserve">Масштаб. Суреттің трансформациясы. 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Оқу мақсаты:</w:t>
            </w:r>
          </w:p>
        </w:tc>
        <w:tc>
          <w:tcPr>
            <w:tcW w:w="14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21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Тақырыптың мазмұны мен идеясын ашуға мүмкіндік жасау,қосымша материалдар арқылы тақырыптың  идеясындғы мәселелерді кеңейте қарауға ой салу.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Міндеттері:</w:t>
            </w:r>
          </w:p>
        </w:tc>
        <w:tc>
          <w:tcPr>
            <w:tcW w:w="14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5A2D2D" w:rsidRDefault="00D3210A" w:rsidP="008C4B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Қосымша мағлұмат бере отырып,  оқушылардың тақырып бойынша білімдерін кеңейту</w:t>
            </w:r>
            <w:r w:rsidR="005A2D2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3210A" w:rsidRPr="00D3210A" w:rsidRDefault="00D3210A" w:rsidP="008C4B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Алған білімдерін тәжірибеде қолдануға машықтандыру 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4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Барлығы:  Тақырыпты теориялық жағынан түсінеді.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</w:p>
        </w:tc>
        <w:tc>
          <w:tcPr>
            <w:tcW w:w="14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 xml:space="preserve">Көбісі:  </w:t>
            </w:r>
            <w:r w:rsidRPr="00D3210A">
              <w:rPr>
                <w:rFonts w:cs="Times New Roman"/>
                <w:lang w:val="en-US"/>
              </w:rPr>
              <w:t xml:space="preserve">Paint </w:t>
            </w:r>
            <w:r w:rsidRPr="00D3210A">
              <w:rPr>
                <w:rFonts w:cs="Times New Roman"/>
                <w:lang w:val="kk-KZ"/>
              </w:rPr>
              <w:t xml:space="preserve"> редакторының қосымша мүмкіндіктерін біледі, суреттің масштабын өзгерте алады. 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</w:p>
        </w:tc>
        <w:tc>
          <w:tcPr>
            <w:tcW w:w="14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 xml:space="preserve">Кейбірі: Суреттің масштабын өзгертумен  қатар, өзі салған суретті трансформациялай алады. </w:t>
            </w:r>
            <w:r w:rsidRPr="00D3210A">
              <w:rPr>
                <w:rFonts w:cs="Times New Roman"/>
                <w:lang w:val="en-US"/>
              </w:rPr>
              <w:t xml:space="preserve">Paint </w:t>
            </w:r>
            <w:r w:rsidRPr="00D3210A">
              <w:rPr>
                <w:rFonts w:cs="Times New Roman"/>
                <w:lang w:val="kk-KZ"/>
              </w:rPr>
              <w:t xml:space="preserve">  редакторының барлық мүмкіндіктерін қолдана алады. 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 xml:space="preserve">Тілдік мақсат </w:t>
            </w:r>
          </w:p>
        </w:tc>
        <w:tc>
          <w:tcPr>
            <w:tcW w:w="14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color w:val="000000" w:themeColor="text1"/>
                <w:lang w:val="kk-KZ"/>
              </w:rPr>
            </w:pPr>
            <w:r w:rsidRPr="00D3210A">
              <w:rPr>
                <w:rFonts w:cs="Times New Roman"/>
                <w:color w:val="000000" w:themeColor="text1"/>
                <w:lang w:val="kk-KZ"/>
              </w:rPr>
              <w:t xml:space="preserve">Үштілділік: Білім – -знание - </w:t>
            </w:r>
            <w:proofErr w:type="spellStart"/>
            <w:r w:rsidRPr="00D3210A">
              <w:rPr>
                <w:rFonts w:cs="Times New Roman"/>
                <w:color w:val="000000" w:themeColor="text1"/>
                <w:shd w:val="clear" w:color="auto" w:fill="FFFFFF"/>
              </w:rPr>
              <w:t>knowledge</w:t>
            </w:r>
            <w:proofErr w:type="spellEnd"/>
            <w:r w:rsidRPr="00D3210A">
              <w:rPr>
                <w:rFonts w:cs="Times New Roman"/>
                <w:color w:val="000000" w:themeColor="text1"/>
                <w:lang w:val="kk-KZ"/>
              </w:rPr>
              <w:t xml:space="preserve">, Гүл – цветок -  </w:t>
            </w:r>
            <w:proofErr w:type="spellStart"/>
            <w:r w:rsidRPr="00D3210A">
              <w:rPr>
                <w:rFonts w:cs="Times New Roman"/>
                <w:color w:val="000000" w:themeColor="text1"/>
                <w:shd w:val="clear" w:color="auto" w:fill="FFFFFF"/>
              </w:rPr>
              <w:t>flower</w:t>
            </w:r>
            <w:proofErr w:type="spellEnd"/>
            <w:r w:rsidRPr="00D3210A">
              <w:rPr>
                <w:rFonts w:cs="Times New Roman"/>
                <w:color w:val="000000" w:themeColor="text1"/>
                <w:shd w:val="clear" w:color="auto" w:fill="FFFFFF"/>
                <w:lang w:val="kk-KZ"/>
              </w:rPr>
              <w:t xml:space="preserve">, Сынып – класс- </w:t>
            </w:r>
            <w:proofErr w:type="spellStart"/>
            <w:r w:rsidRPr="00D3210A">
              <w:rPr>
                <w:rFonts w:cs="Times New Roman"/>
                <w:color w:val="000000" w:themeColor="text1"/>
                <w:shd w:val="clear" w:color="auto" w:fill="FFFFFF"/>
              </w:rPr>
              <w:t>class</w:t>
            </w:r>
            <w:proofErr w:type="spellEnd"/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 xml:space="preserve">Өтілген тақырып </w:t>
            </w:r>
          </w:p>
        </w:tc>
        <w:tc>
          <w:tcPr>
            <w:tcW w:w="14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бөліктерімен жұмыс істеу.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5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Сабақ барысы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Сабақтың жоспарланған кезеңдер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b/>
                <w:lang w:val="kk-KZ" w:eastAsia="en-US"/>
              </w:rPr>
              <w:t xml:space="preserve">Критерийлер </w:t>
            </w:r>
          </w:p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10A" w:rsidRPr="00D3210A" w:rsidRDefault="00D3210A" w:rsidP="00D3210A">
            <w:pPr>
              <w:pStyle w:val="Standard"/>
              <w:ind w:right="-319"/>
              <w:rPr>
                <w:rFonts w:cs="Times New Roman"/>
                <w:b/>
                <w:lang w:val="kk-KZ"/>
              </w:rPr>
            </w:pPr>
            <w:r w:rsidRPr="00D3210A">
              <w:rPr>
                <w:b/>
                <w:lang w:val="kk-KZ" w:eastAsia="en-US"/>
              </w:rPr>
              <w:t xml:space="preserve"> Дескриптор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10A" w:rsidRPr="00D3210A" w:rsidRDefault="00D3210A" w:rsidP="00D3210A">
            <w:pPr>
              <w:pStyle w:val="Standard"/>
              <w:ind w:left="158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 xml:space="preserve">Ұпай </w:t>
            </w:r>
          </w:p>
        </w:tc>
      </w:tr>
      <w:tr w:rsidR="00D3210A" w:rsidRPr="00D3210A" w:rsidTr="00362037">
        <w:trPr>
          <w:gridAfter w:val="1"/>
          <w:wAfter w:w="1268" w:type="dxa"/>
          <w:trHeight w:val="154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І. Сабақтың басы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</w:rPr>
            </w:pPr>
            <w:r w:rsidRPr="00D3210A">
              <w:rPr>
                <w:rFonts w:cs="Times New Roman"/>
                <w:i/>
                <w:lang w:val="en-US"/>
              </w:rPr>
              <w:t xml:space="preserve">10 </w:t>
            </w:r>
            <w:r w:rsidRPr="00D3210A">
              <w:rPr>
                <w:rFonts w:cs="Times New Roman"/>
                <w:i/>
                <w:lang w:val="kk-KZ"/>
              </w:rPr>
              <w:t>минут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ахуал</w:t>
            </w:r>
            <w:r w:rsidRPr="00D32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сәлемдесу, сынып тазалығы</w:t>
            </w:r>
          </w:p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оқушыларды түгелдеу</w:t>
            </w:r>
          </w:p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оқушылардың назарын сабаққа аудару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Үй тапсырмасын сұрау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Кеспе қағаз арқылы сұрақтар қою. Оқушы сұраққа жауап бергеннен соң кеспе – қағазды арнайы  картаға (Далабай – Дафен елді мекендерінің арасындағы  карта) жабыстырады. Нәтижесінде бүгінгі күннің тақырыбы, яғни «Масштаб» деген сөз шығады. 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D3210A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>
              <w:rPr>
                <w:rFonts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68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Оқушылар ортаға шығып, «Әсем – әдемі» жаттығуы. Әр оқушы өзінің атының бастапқы әріпін айтып, соған бір сын есім қосып айтады. Мысалы: Сабина- сыпайы.</w:t>
            </w:r>
          </w:p>
          <w:p w:rsidR="00D3210A" w:rsidRP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3210A" w:rsidRP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3210A" w:rsidRPr="00D3210A" w:rsidRDefault="00D3210A" w:rsidP="00D3210A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Әріптері бар </w:t>
            </w:r>
            <w: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кеспе - қағазға </w:t>
            </w: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жауап береді:</w:t>
            </w:r>
          </w:p>
          <w:p w:rsidR="00D3210A" w:rsidRPr="00D3210A" w:rsidRDefault="00D3210A" w:rsidP="00D3210A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</w:t>
            </w: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.Растрлық бейнелермен жұмыс істеуге арналған редактор? </w:t>
            </w:r>
            <w:r w:rsidRPr="00D3210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Жауабы: Пайнт</w:t>
            </w:r>
          </w:p>
          <w:p w:rsidR="00D3210A" w:rsidRPr="00D3210A" w:rsidRDefault="00D3210A" w:rsidP="00D3210A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</w:t>
            </w: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.Жаңа құжатты ашу үшін қандай командаларды орындау қажет?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3210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Жауабы:   Пуск-Программы-Стандартты программалар-Пайнт.</w:t>
            </w:r>
          </w:p>
          <w:p w:rsidR="00D3210A" w:rsidRPr="00D3210A" w:rsidRDefault="00D3210A" w:rsidP="00D3210A">
            <w:pPr>
              <w:spacing w:after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</w:t>
            </w: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.Растрлық бейненің ең кіші элементі? </w:t>
            </w:r>
            <w:r w:rsidRPr="00D3210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Жауабы: Пиксель</w:t>
            </w:r>
          </w:p>
          <w:p w:rsidR="00D3210A" w:rsidRPr="00D3210A" w:rsidRDefault="00D3210A" w:rsidP="00D3210A">
            <w:pPr>
              <w:spacing w:after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</w:t>
            </w: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. Сурет салу барысында  қажет түсті таңдау үшін не істеу қажет?  </w:t>
            </w:r>
            <w:r w:rsidRPr="00D3210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Жауабы: Палитра тақтасынан керек түсті тандап алу керек. </w:t>
            </w:r>
          </w:p>
          <w:p w:rsidR="00D3210A" w:rsidRPr="00D3210A" w:rsidRDefault="00D3210A" w:rsidP="00D3210A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</w:t>
            </w: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.Paint  программасының терезесі қандай бөліктерден тұрады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? </w:t>
            </w:r>
            <w:r w:rsidRPr="00D3210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Жауабы: терезе 4 бөліктен тұрады: Жылдам қол жеткізу </w:t>
            </w:r>
            <w:r w:rsidRPr="00D3210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тақтасы, жолақ, сурет салу аймағы, жай-күй жолы</w:t>
            </w:r>
          </w:p>
          <w:p w:rsidR="00D3210A" w:rsidRPr="00D3210A" w:rsidRDefault="00D3210A" w:rsidP="00D3210A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</w:t>
            </w: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. Графикалық редактордың құралдарын ата? </w:t>
            </w:r>
            <w:r w:rsidRPr="00D3210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Жауабы: Қарындаш, фигуралар, лупа, Қылқалам, өшіргіш</w:t>
            </w:r>
          </w:p>
          <w:p w:rsidR="00D3210A" w:rsidRDefault="00D3210A" w:rsidP="00D3210A">
            <w:pPr>
              <w:spacing w:after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</w:t>
            </w: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.Мәтінмен жұмыс істеу үшін қандай қандай команданы орындау  керек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3210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Жауабы: А деген сайманды басу керек.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D3210A" w:rsidRPr="00D3210A" w:rsidRDefault="00D3210A" w:rsidP="005A2D2D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Бағалау: Д</w:t>
            </w:r>
            <w:r w:rsidR="005A2D2D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скрипторлар арқылы өзіндік бағалау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E71D26">
              <w:rPr>
                <w:sz w:val="26"/>
                <w:szCs w:val="26"/>
                <w:lang w:val="kk-KZ" w:eastAsia="en-US"/>
              </w:rPr>
              <w:t xml:space="preserve">Өткен тақырып бойынша </w:t>
            </w:r>
            <w:r>
              <w:rPr>
                <w:sz w:val="26"/>
                <w:szCs w:val="26"/>
                <w:lang w:val="kk-KZ" w:eastAsia="en-US"/>
              </w:rPr>
              <w:t>білімдерін  еске түсіру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362037">
        <w:trPr>
          <w:gridAfter w:val="1"/>
          <w:wAfter w:w="1268" w:type="dxa"/>
          <w:trHeight w:val="87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Негізгі, қосымша сұрақтарға да толық жауап беру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 w:rsidR="00D3210A" w:rsidRPr="00D3210A" w:rsidTr="00362037">
        <w:trPr>
          <w:gridAfter w:val="1"/>
          <w:wAfter w:w="1268" w:type="dxa"/>
          <w:trHeight w:val="129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</w:t>
            </w: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Қосымша сұраққа жауап беру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 w:rsidR="00D3210A" w:rsidRPr="00D3210A" w:rsidTr="00362037">
        <w:trPr>
          <w:gridAfter w:val="1"/>
          <w:wAfter w:w="1268" w:type="dxa"/>
          <w:trHeight w:val="127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Негізгі сұраққа жауп береді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</w:p>
        </w:tc>
      </w:tr>
      <w:tr w:rsidR="00D3210A" w:rsidRPr="00D3210A" w:rsidTr="00362037">
        <w:trPr>
          <w:gridAfter w:val="1"/>
          <w:wAfter w:w="1268" w:type="dxa"/>
          <w:trHeight w:val="15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5A2D2D">
        <w:trPr>
          <w:gridAfter w:val="1"/>
          <w:wAfter w:w="1268" w:type="dxa"/>
          <w:trHeight w:val="80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Оқушылардың қызығушылықтарын ояту</w:t>
            </w:r>
          </w:p>
        </w:tc>
        <w:tc>
          <w:tcPr>
            <w:tcW w:w="6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3210A" w:rsidRDefault="00D3210A" w:rsidP="00D3210A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Сандық диктант ойынын ойнайды. Егер сұрақпен келісетін болса 1 санын, егер сұрақпен келіспейтін болса 0 санын дәптерлеріне жазады.  Мысалы: Сканер арқылы суреттің көшірмесін жасап, оны компьютерде сақтауға болатынына сенесіздер ме? </w:t>
            </w:r>
            <w:r w:rsidRPr="00D3210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Жауабы:1</w:t>
            </w:r>
            <w:r w:rsidR="005A2D2D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Нәтижесінде  1100001 сандары шығады.</w:t>
            </w:r>
          </w:p>
          <w:p w:rsidR="00D3210A" w:rsidRPr="00D3210A" w:rsidRDefault="00D3210A" w:rsidP="005A2D2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Бағалау: Д</w:t>
            </w:r>
            <w:r w:rsidR="005A2D2D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скрипторлар арқылы </w:t>
            </w:r>
            <w: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жұптық </w:t>
            </w: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бағалау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jc w:val="center"/>
              <w:rPr>
                <w:lang w:val="kk-KZ" w:eastAsia="en-US"/>
              </w:rPr>
            </w:pPr>
            <w:r w:rsidRPr="00D3210A">
              <w:rPr>
                <w:lang w:val="kk-KZ" w:eastAsia="en-US"/>
              </w:rPr>
              <w:t xml:space="preserve"> </w:t>
            </w:r>
          </w:p>
          <w:p w:rsidR="00D3210A" w:rsidRDefault="00D3210A" w:rsidP="00D3210A">
            <w:pPr>
              <w:pStyle w:val="Standard"/>
              <w:jc w:val="center"/>
              <w:rPr>
                <w:lang w:val="kk-KZ" w:eastAsia="en-US"/>
              </w:rPr>
            </w:pPr>
          </w:p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D3210A">
              <w:rPr>
                <w:lang w:val="kk-KZ" w:eastAsia="en-US"/>
              </w:rPr>
              <w:t xml:space="preserve">Өткен </w:t>
            </w:r>
            <w:r>
              <w:rPr>
                <w:lang w:val="kk-KZ" w:eastAsia="en-US"/>
              </w:rPr>
              <w:t xml:space="preserve">тараулар </w:t>
            </w:r>
            <w:r w:rsidRPr="00D3210A">
              <w:rPr>
                <w:lang w:val="kk-KZ" w:eastAsia="en-US"/>
              </w:rPr>
              <w:t xml:space="preserve"> бойынша білімдерін  еске түсіру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Default="00D3210A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Мүлдем қате болмаса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 w:rsidR="00D3210A" w:rsidRPr="00D3210A" w:rsidTr="005A2D2D">
        <w:trPr>
          <w:gridAfter w:val="1"/>
          <w:wAfter w:w="1268" w:type="dxa"/>
          <w:trHeight w:val="99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1-2 қате болса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 w:rsidR="00D3210A" w:rsidRPr="00D3210A" w:rsidTr="005A2D2D">
        <w:trPr>
          <w:gridAfter w:val="1"/>
          <w:wAfter w:w="1268" w:type="dxa"/>
          <w:trHeight w:val="86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</w:t>
            </w:r>
          </w:p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 қатеден</w:t>
            </w: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көп болса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</w:p>
        </w:tc>
      </w:tr>
      <w:tr w:rsidR="00D3210A" w:rsidRPr="00D3210A" w:rsidTr="005A2D2D">
        <w:trPr>
          <w:gridAfter w:val="1"/>
          <w:wAfter w:w="1268" w:type="dxa"/>
          <w:trHeight w:val="71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ІІ. Сабақтың ортасы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  <w:r w:rsidRPr="00D3210A">
              <w:rPr>
                <w:rFonts w:cs="Times New Roman"/>
                <w:i/>
                <w:lang w:val="kk-KZ"/>
              </w:rPr>
              <w:t>30 минут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  <w:r w:rsidRPr="00D3210A">
              <w:rPr>
                <w:rFonts w:cs="Times New Roman"/>
                <w:i/>
                <w:lang w:val="kk-KZ"/>
              </w:rPr>
              <w:t>Жаңа білімді меңгерту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 xml:space="preserve"> </w:t>
            </w:r>
            <w:proofErr w:type="spellStart"/>
            <w:proofErr w:type="gramStart"/>
            <w:r w:rsidRPr="00D3210A">
              <w:rPr>
                <w:rFonts w:cs="Times New Roman"/>
                <w:lang w:val="en-US"/>
              </w:rPr>
              <w:t>Bilimland</w:t>
            </w:r>
            <w:proofErr w:type="spellEnd"/>
            <w:r w:rsidRPr="00D3210A">
              <w:rPr>
                <w:rFonts w:cs="Times New Roman"/>
                <w:lang w:val="en-US"/>
              </w:rPr>
              <w:t xml:space="preserve"> </w:t>
            </w:r>
            <w:r w:rsidRPr="00D3210A">
              <w:rPr>
                <w:rFonts w:cs="Times New Roman"/>
                <w:lang w:val="kk-KZ"/>
              </w:rPr>
              <w:t xml:space="preserve"> сайты</w:t>
            </w:r>
            <w:proofErr w:type="gramEnd"/>
            <w:r w:rsidRPr="00D3210A">
              <w:rPr>
                <w:rFonts w:cs="Times New Roman"/>
                <w:lang w:val="kk-KZ"/>
              </w:rPr>
              <w:t xml:space="preserve"> бойынша бүгінгі тақырыпты видеонұсқа арқылы түсіндіреді</w:t>
            </w:r>
            <w:r>
              <w:rPr>
                <w:rFonts w:cs="Times New Roman"/>
                <w:b/>
                <w:i/>
                <w:lang w:val="kk-KZ"/>
              </w:rPr>
              <w:t xml:space="preserve">. 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1-тапсырма</w:t>
            </w:r>
            <w:r>
              <w:rPr>
                <w:rFonts w:cs="Times New Roman"/>
                <w:b/>
                <w:i/>
                <w:lang w:val="kk-KZ"/>
              </w:rPr>
              <w:t xml:space="preserve">. </w:t>
            </w:r>
            <w:proofErr w:type="spellStart"/>
            <w:proofErr w:type="gramStart"/>
            <w:r w:rsidRPr="00D3210A">
              <w:rPr>
                <w:rFonts w:cs="Times New Roman"/>
                <w:lang w:val="en-US"/>
              </w:rPr>
              <w:t>Bilimland</w:t>
            </w:r>
            <w:proofErr w:type="spellEnd"/>
            <w:r w:rsidRPr="00D3210A">
              <w:rPr>
                <w:rFonts w:cs="Times New Roman"/>
                <w:lang w:val="en-US"/>
              </w:rPr>
              <w:t xml:space="preserve"> </w:t>
            </w:r>
            <w:r w:rsidRPr="00D3210A">
              <w:rPr>
                <w:rFonts w:cs="Times New Roman"/>
                <w:lang w:val="kk-KZ"/>
              </w:rPr>
              <w:t xml:space="preserve"> сайты</w:t>
            </w:r>
            <w:proofErr w:type="gramEnd"/>
            <w:r w:rsidRPr="00D3210A">
              <w:rPr>
                <w:rFonts w:cs="Times New Roman"/>
                <w:lang w:val="kk-KZ"/>
              </w:rPr>
              <w:t xml:space="preserve"> бойынша</w:t>
            </w:r>
            <w:r>
              <w:rPr>
                <w:rFonts w:cs="Times New Roman"/>
                <w:b/>
                <w:i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с</w:t>
            </w:r>
            <w:r w:rsidRPr="00D3210A">
              <w:rPr>
                <w:rFonts w:cs="Times New Roman"/>
                <w:lang w:val="kk-KZ"/>
              </w:rPr>
              <w:t>емантикалық картамен жұмыс</w:t>
            </w:r>
            <w:r>
              <w:rPr>
                <w:rFonts w:cs="Times New Roman"/>
                <w:b/>
                <w:i/>
                <w:lang w:val="kk-KZ"/>
              </w:rPr>
              <w:t xml:space="preserve">  </w:t>
            </w:r>
            <w:r w:rsidRPr="00D3210A">
              <w:rPr>
                <w:rFonts w:cs="Times New Roman"/>
                <w:b/>
                <w:lang w:val="kk-KZ"/>
              </w:rPr>
              <w:t>«Дұрыс – бұрыс» кестесі</w:t>
            </w:r>
            <w:r>
              <w:rPr>
                <w:rFonts w:cs="Times New Roman"/>
                <w:b/>
                <w:lang w:val="kk-KZ"/>
              </w:rPr>
              <w:t xml:space="preserve">. 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D3210A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6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Видеонұсқаны қарайды.</w:t>
            </w: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Жаңа сабақ жайында теориялық мағлұмат алады. </w:t>
            </w:r>
          </w:p>
          <w:p w:rsidR="00D3210A" w:rsidRPr="005A2D2D" w:rsidRDefault="00D3210A" w:rsidP="008C4B99">
            <w:pPr>
              <w:shd w:val="clear" w:color="auto" w:fill="FFFFFF"/>
              <w:spacing w:after="0" w:line="240" w:lineRule="auto"/>
              <w:rPr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Кітаптың көмегімен картаны толтырады. </w:t>
            </w:r>
          </w:p>
          <w:p w:rsidR="00D3210A" w:rsidRDefault="005A2D2D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A5B56B3" wp14:editId="4D19F2C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69215</wp:posOffset>
                  </wp:positionV>
                  <wp:extent cx="4049395" cy="2148840"/>
                  <wp:effectExtent l="0" t="0" r="8255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0" t="24052" r="18303" b="20770"/>
                          <a:stretch/>
                        </pic:blipFill>
                        <pic:spPr bwMode="auto">
                          <a:xfrm>
                            <a:off x="0" y="0"/>
                            <a:ext cx="4049395" cy="214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A2D2D" w:rsidRDefault="005A2D2D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A2D2D" w:rsidRDefault="005A2D2D" w:rsidP="008C4B9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A2D2D" w:rsidRDefault="005A2D2D" w:rsidP="008C4B9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3210A" w:rsidRPr="00D3210A" w:rsidRDefault="00D3210A" w:rsidP="005A2D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Бағалау: Д</w:t>
            </w:r>
            <w:r w:rsidR="005A2D2D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скрипторлар арқылы </w:t>
            </w:r>
            <w: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жұптық </w:t>
            </w: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бағалау</w:t>
            </w: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5A2D2D">
        <w:trPr>
          <w:gridAfter w:val="1"/>
          <w:wAfter w:w="1268" w:type="dxa"/>
          <w:trHeight w:val="1328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</w:t>
            </w:r>
          </w:p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Кестені дұыс толтыру,  алған білімдерін толықтырып, бекіту  </w:t>
            </w: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Мүлдем </w:t>
            </w: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қате болмаса  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 w:rsidR="00D3210A" w:rsidRPr="00D3210A" w:rsidTr="005A2D2D">
        <w:trPr>
          <w:gridAfter w:val="1"/>
          <w:wAfter w:w="1268" w:type="dxa"/>
          <w:trHeight w:val="115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1-2 қате болса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 w:rsidR="00D3210A" w:rsidRPr="00D3210A" w:rsidTr="005A2D2D">
        <w:trPr>
          <w:gridAfter w:val="1"/>
          <w:wAfter w:w="1268" w:type="dxa"/>
          <w:trHeight w:val="94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</w:t>
            </w: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2 қатеден </w:t>
            </w: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көп болса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</w:p>
        </w:tc>
      </w:tr>
      <w:tr w:rsidR="00D3210A" w:rsidRPr="00D3210A" w:rsidTr="005A2D2D">
        <w:trPr>
          <w:gridAfter w:val="1"/>
          <w:wAfter w:w="1268" w:type="dxa"/>
          <w:trHeight w:val="1159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5A2D2D">
        <w:trPr>
          <w:trHeight w:val="126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2 тапсырма.</w:t>
            </w:r>
            <w:r>
              <w:rPr>
                <w:rFonts w:cs="Times New Roman"/>
                <w:lang w:val="kk-KZ"/>
              </w:rPr>
              <w:t xml:space="preserve"> </w:t>
            </w:r>
            <w:r w:rsidRPr="00D3210A">
              <w:rPr>
                <w:rFonts w:cs="Times New Roman"/>
                <w:b/>
                <w:lang w:val="kk-KZ"/>
              </w:rPr>
              <w:t>Практикалық жұмыс.</w:t>
            </w:r>
            <w:r>
              <w:rPr>
                <w:rFonts w:cs="Times New Roman"/>
                <w:lang w:val="kk-KZ"/>
              </w:rPr>
              <w:t xml:space="preserve">  Практикалық жұмысқа арналған тапсырмалар мен нұсқауларды таратады. </w:t>
            </w: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68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Жұппен жұмыс жасайды. Мұғалім берген тапсырмалар мен нұсқауларды </w:t>
            </w:r>
            <w:r>
              <w:rPr>
                <w:rFonts w:cs="Times New Roman"/>
                <w:lang w:val="en-US"/>
              </w:rPr>
              <w:t xml:space="preserve">Paint </w:t>
            </w:r>
            <w:r>
              <w:rPr>
                <w:rFonts w:cs="Times New Roman"/>
                <w:lang w:val="kk-KZ"/>
              </w:rPr>
              <w:t xml:space="preserve">редакторында орындайды.  </w:t>
            </w: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1 жұп тапсырмасы: «Қош келдіңіздер!!» сөзі. Өз еріктерімен салынған 1 сурет. </w:t>
            </w: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 жұп тапсырмасы: «Жұмыстарыңызға» сөзі, Өз еріктерімен салынған 1 сурет.</w:t>
            </w: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3 жұп тапсырмасы: «Сәттілік» сөзі. Өз еріктерімен салынған 1 сурет. </w:t>
            </w: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4 жұп тапсырмасы: «Тілейміз» сөзі. Өз еріктерімен салынған 1 сурет. </w:t>
            </w:r>
          </w:p>
          <w:p w:rsidR="00D3210A" w:rsidRDefault="00D3210A" w:rsidP="00D3210A">
            <w:pPr>
              <w:pStyle w:val="Standard"/>
              <w:rPr>
                <w:rFonts w:cs="Times New Roman"/>
                <w:lang w:val="kk-KZ"/>
              </w:rPr>
            </w:pPr>
            <w:r w:rsidRPr="005A2D2D">
              <w:rPr>
                <w:rFonts w:cs="Times New Roman"/>
                <w:b/>
                <w:u w:val="single"/>
                <w:lang w:val="kk-KZ"/>
              </w:rPr>
              <w:t>Барлық жұптарға тапсырма</w:t>
            </w:r>
            <w:r>
              <w:rPr>
                <w:rFonts w:cs="Times New Roman"/>
                <w:lang w:val="kk-KZ"/>
              </w:rPr>
              <w:t xml:space="preserve">:  Сөздің  масштабын, әріптерінің түсін өзгерту. Суреттің масштабын өзгерту, трансформациялау ( Вертикаль бойынша , 90, 180 градустарға бұру).  </w:t>
            </w:r>
          </w:p>
          <w:p w:rsidR="00D3210A" w:rsidRPr="00D3210A" w:rsidRDefault="005A2D2D" w:rsidP="00D3210A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>Бағалау: Де</w:t>
            </w:r>
            <w:r w:rsidR="00D3210A" w:rsidRPr="00D3210A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 xml:space="preserve">скрипторлар арқылы </w:t>
            </w:r>
            <w:r w:rsidR="00D3210A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 xml:space="preserve">мұғалімнің  </w:t>
            </w:r>
            <w:r w:rsidR="00D3210A" w:rsidRPr="00D3210A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 xml:space="preserve"> бағалау</w:t>
            </w:r>
            <w:r w:rsidR="00D3210A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>ы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</w:t>
            </w: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Алған білімдерін тәжірибеде қолдана алу</w:t>
            </w: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Тапсырманы толық орындап, редактордың қосымша мүмкіндіктерін пайдалану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</w:t>
            </w: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1268" w:type="dxa"/>
            <w:vMerge w:val="restart"/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 w:rsidR="00D3210A" w:rsidRPr="00D3210A" w:rsidTr="005A2D2D">
        <w:trPr>
          <w:trHeight w:val="106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Тапсырманы толық орындайды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w="1268" w:type="dxa"/>
            <w:vMerge/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5A2D2D">
        <w:trPr>
          <w:trHeight w:val="123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Сөзді жазады, суретті салады. Тапсырманы толық орындай алмайды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w="1268" w:type="dxa"/>
            <w:vMerge/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5A2D2D" w:rsidRPr="00D3210A" w:rsidTr="00A8318D">
        <w:trPr>
          <w:trHeight w:val="67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2D" w:rsidRPr="00D3210A" w:rsidRDefault="005A2D2D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2D" w:rsidRPr="00D3210A" w:rsidRDefault="005A2D2D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Сергіту сәті.</w:t>
            </w:r>
            <w:r>
              <w:rPr>
                <w:rFonts w:cs="Times New Roman"/>
                <w:lang w:val="kk-KZ"/>
              </w:rPr>
              <w:t xml:space="preserve"> Көз жаттығуларын орындату </w:t>
            </w:r>
          </w:p>
        </w:tc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2D" w:rsidRDefault="005A2D2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5A2D2D" w:rsidRDefault="005A2D2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Көз жаттығуларын орындайды </w:t>
            </w:r>
          </w:p>
        </w:tc>
        <w:tc>
          <w:tcPr>
            <w:tcW w:w="1268" w:type="dxa"/>
          </w:tcPr>
          <w:p w:rsidR="005A2D2D" w:rsidRDefault="005A2D2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5A2D2D">
        <w:trPr>
          <w:trHeight w:val="66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3 тапсырма</w:t>
            </w:r>
            <w:r>
              <w:rPr>
                <w:rFonts w:cs="Times New Roman"/>
                <w:b/>
                <w:i/>
                <w:lang w:val="kk-KZ"/>
              </w:rPr>
              <w:t xml:space="preserve">. Постермен жұмыс . </w:t>
            </w:r>
          </w:p>
        </w:tc>
        <w:tc>
          <w:tcPr>
            <w:tcW w:w="68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5A2D2D" w:rsidRDefault="00D3210A" w:rsidP="008C4B99">
            <w:pPr>
              <w:pStyle w:val="Standard"/>
              <w:rPr>
                <w:rFonts w:cs="Times New Roman"/>
                <w:b/>
                <w:u w:val="single"/>
                <w:lang w:val="kk-KZ"/>
              </w:rPr>
            </w:pPr>
            <w:r w:rsidRPr="005A2D2D">
              <w:rPr>
                <w:rFonts w:cs="Times New Roman"/>
                <w:b/>
                <w:u w:val="single"/>
                <w:lang w:val="kk-KZ"/>
              </w:rPr>
              <w:t xml:space="preserve">Топта жұмыс жасайды. </w:t>
            </w:r>
          </w:p>
          <w:p w:rsidR="00D3210A" w:rsidRDefault="00D3210A" w:rsidP="00D3210A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1  топ тапсырмасы:  </w:t>
            </w:r>
            <w:r w:rsidRPr="00D3210A">
              <w:rPr>
                <w:rFonts w:cs="Times New Roman"/>
                <w:b/>
                <w:lang w:val="kk-KZ"/>
              </w:rPr>
              <w:t>Суреттің масштабын өзгерту</w:t>
            </w:r>
            <w:r>
              <w:rPr>
                <w:rFonts w:cs="Times New Roman"/>
                <w:lang w:val="kk-KZ"/>
              </w:rPr>
              <w:t xml:space="preserve">ге арналған командаларды постерге ретімен жинақтау. Әр топ спикері өз постерлерін қорғайды. </w:t>
            </w:r>
          </w:p>
          <w:p w:rsidR="00D3210A" w:rsidRDefault="005A2D2D" w:rsidP="00D3210A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  <w:r w:rsidR="00D3210A">
              <w:rPr>
                <w:rFonts w:cs="Times New Roman"/>
                <w:lang w:val="kk-KZ"/>
              </w:rPr>
              <w:t xml:space="preserve">  топ тапсырмасы:  </w:t>
            </w:r>
            <w:r w:rsidR="00D3210A">
              <w:rPr>
                <w:rFonts w:cs="Times New Roman"/>
                <w:b/>
                <w:lang w:val="kk-KZ"/>
              </w:rPr>
              <w:t xml:space="preserve">Суретті трансформациялауға </w:t>
            </w:r>
            <w:r w:rsidR="00D3210A">
              <w:rPr>
                <w:rFonts w:cs="Times New Roman"/>
                <w:lang w:val="kk-KZ"/>
              </w:rPr>
              <w:t xml:space="preserve"> арналған командаларды постерге ретімен жинақтау. Әр топ спикері өз постерлерін қорғайды.</w:t>
            </w:r>
          </w:p>
          <w:p w:rsidR="00D3210A" w:rsidRDefault="00D3210A" w:rsidP="00D3210A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Default="00D3210A" w:rsidP="005A2D2D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>Бағалау: Д</w:t>
            </w:r>
            <w:r w:rsidR="005A2D2D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>е</w:t>
            </w:r>
            <w:r w:rsidRPr="00D3210A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 xml:space="preserve">скрипторлар арқылы </w:t>
            </w:r>
            <w:r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 xml:space="preserve">екі топ бір – бірін бағалайды.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Алған білімдерін бекіту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Тапсырманы толық орындау, ораторлық шеберліктерін көрсету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1268" w:type="dxa"/>
            <w:vMerge w:val="restart"/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5A2D2D">
        <w:trPr>
          <w:trHeight w:val="63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Pr="00245F5D" w:rsidRDefault="00245F5D" w:rsidP="0003693C">
            <w:pPr>
              <w:pStyle w:val="Standar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kk-KZ"/>
              </w:rPr>
              <w:t>Тапсырманы толық орындау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w="1268" w:type="dxa"/>
            <w:vMerge/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5A2D2D">
        <w:trPr>
          <w:trHeight w:val="598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68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Тапсырма орындауда қателіктер болу 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w="1268" w:type="dxa"/>
            <w:vMerge/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5A2D2D">
        <w:trPr>
          <w:trHeight w:val="21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ІІІ.  Сабақтың соңы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  <w:r w:rsidRPr="00D3210A">
              <w:rPr>
                <w:rFonts w:cs="Times New Roman"/>
                <w:i/>
                <w:lang w:val="kk-KZ"/>
              </w:rPr>
              <w:t>5 минут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Кері байланыс жасауға жағдай жасау</w:t>
            </w:r>
            <w:r>
              <w:rPr>
                <w:rFonts w:cs="Times New Roman"/>
                <w:lang w:val="kk-KZ"/>
              </w:rPr>
              <w:t xml:space="preserve">. 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Оқушыларды бағалау және түсіндіру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Үй тапсырмасын беру және түсіндіру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Кері байланыс жасайды</w:t>
            </w:r>
            <w:r w:rsidR="00245F5D">
              <w:rPr>
                <w:rFonts w:cs="Times New Roman"/>
                <w:lang w:val="kk-KZ"/>
              </w:rPr>
              <w:t xml:space="preserve">. 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Өзін өзі бағалау</w:t>
            </w:r>
            <w:r>
              <w:rPr>
                <w:rFonts w:cs="Times New Roman"/>
                <w:lang w:val="kk-KZ"/>
              </w:rPr>
              <w:t xml:space="preserve">. Әр оқушы сабақ барысында жинаған ұпайларын санап, өзін – өзі бағалайды. 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Үй тапсырмасын түсінеді және күнделікке жазады</w:t>
            </w: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245F5D" w:rsidRDefault="00D3210A" w:rsidP="00D3210A">
            <w:pPr>
              <w:pStyle w:val="Standard"/>
              <w:jc w:val="center"/>
              <w:rPr>
                <w:rFonts w:cs="Times New Roman"/>
                <w:b/>
                <w:sz w:val="28"/>
                <w:lang w:val="kk-KZ"/>
              </w:rPr>
            </w:pPr>
            <w:bookmarkStart w:id="0" w:name="_GoBack"/>
            <w:r w:rsidRPr="00245F5D">
              <w:rPr>
                <w:rFonts w:cs="Times New Roman"/>
                <w:b/>
                <w:sz w:val="28"/>
                <w:lang w:val="kk-KZ"/>
              </w:rPr>
              <w:t>Бағалау критерийлері:</w:t>
            </w:r>
          </w:p>
          <w:p w:rsidR="00D3210A" w:rsidRPr="00245F5D" w:rsidRDefault="00D3210A" w:rsidP="00D3210A">
            <w:pPr>
              <w:pStyle w:val="Standard"/>
              <w:jc w:val="center"/>
              <w:rPr>
                <w:rFonts w:cs="Times New Roman"/>
                <w:b/>
                <w:sz w:val="28"/>
                <w:lang w:val="kk-KZ"/>
              </w:rPr>
            </w:pPr>
            <w:r w:rsidRPr="00245F5D">
              <w:rPr>
                <w:rFonts w:cs="Times New Roman"/>
                <w:b/>
                <w:sz w:val="28"/>
                <w:lang w:val="kk-KZ"/>
              </w:rPr>
              <w:t xml:space="preserve">«5» - 15-13  ұпайға дейін </w:t>
            </w:r>
          </w:p>
          <w:p w:rsidR="00D3210A" w:rsidRPr="00245F5D" w:rsidRDefault="00D3210A" w:rsidP="00D3210A">
            <w:pPr>
              <w:pStyle w:val="Standard"/>
              <w:jc w:val="center"/>
              <w:rPr>
                <w:rFonts w:cs="Times New Roman"/>
                <w:b/>
                <w:sz w:val="28"/>
                <w:lang w:val="kk-KZ"/>
              </w:rPr>
            </w:pPr>
            <w:r w:rsidRPr="00245F5D">
              <w:rPr>
                <w:rFonts w:cs="Times New Roman"/>
                <w:b/>
                <w:sz w:val="28"/>
                <w:lang w:val="kk-KZ"/>
              </w:rPr>
              <w:t>«4»-12-10 ұпайға  дейін</w:t>
            </w:r>
          </w:p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245F5D">
              <w:rPr>
                <w:rFonts w:cs="Times New Roman"/>
                <w:b/>
                <w:sz w:val="28"/>
                <w:lang w:val="kk-KZ"/>
              </w:rPr>
              <w:t>«3»- 9 ұпайдан  төмен.</w:t>
            </w:r>
            <w:bookmarkEnd w:id="0"/>
          </w:p>
        </w:tc>
        <w:tc>
          <w:tcPr>
            <w:tcW w:w="1268" w:type="dxa"/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  <w:r w:rsidRPr="00D3210A">
              <w:rPr>
                <w:rFonts w:cs="Times New Roman"/>
                <w:i/>
                <w:lang w:val="en-US"/>
              </w:rPr>
              <w:t>IV</w:t>
            </w:r>
            <w:r w:rsidRPr="00D3210A">
              <w:rPr>
                <w:rFonts w:cs="Times New Roman"/>
                <w:i/>
                <w:lang w:val="kk-KZ"/>
              </w:rPr>
              <w:t>. Өзіндік талдау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</w:tr>
    </w:tbl>
    <w:p w:rsidR="00362037" w:rsidRDefault="00362037">
      <w:pPr>
        <w:rPr>
          <w:lang w:val="kk-KZ"/>
        </w:rPr>
      </w:pPr>
    </w:p>
    <w:p w:rsidR="00362037" w:rsidRDefault="00362037">
      <w:pPr>
        <w:rPr>
          <w:lang w:val="kk-KZ"/>
        </w:rPr>
      </w:pPr>
    </w:p>
    <w:p w:rsidR="00D3210A" w:rsidRPr="00C5346E" w:rsidRDefault="00D3210A">
      <w:pPr>
        <w:rPr>
          <w:lang w:val="kk-KZ"/>
        </w:rPr>
      </w:pPr>
    </w:p>
    <w:p w:rsidR="00C5346E" w:rsidRPr="0063105E" w:rsidRDefault="00C5346E" w:rsidP="00C53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105E"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C5346E" w:rsidRPr="00E00653" w:rsidRDefault="00C5346E" w:rsidP="00C53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105E">
        <w:rPr>
          <w:rFonts w:ascii="Times New Roman" w:hAnsi="Times New Roman" w:cs="Times New Roman"/>
          <w:sz w:val="28"/>
          <w:szCs w:val="28"/>
          <w:lang w:val="kk-KZ"/>
        </w:rPr>
        <w:t>Жарқайың ауданы</w:t>
      </w:r>
      <w:r w:rsidR="000E5CF3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 ММ</w:t>
      </w:r>
    </w:p>
    <w:p w:rsidR="00C5346E" w:rsidRDefault="00C5346E" w:rsidP="00C53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105E">
        <w:rPr>
          <w:rFonts w:ascii="Times New Roman" w:hAnsi="Times New Roman" w:cs="Times New Roman"/>
          <w:sz w:val="28"/>
          <w:szCs w:val="28"/>
          <w:lang w:val="kk-KZ"/>
        </w:rPr>
        <w:t>Өмірлік негізгі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3105E">
        <w:rPr>
          <w:rFonts w:ascii="Times New Roman" w:hAnsi="Times New Roman" w:cs="Times New Roman"/>
          <w:sz w:val="28"/>
          <w:szCs w:val="28"/>
          <w:lang w:val="kk-KZ"/>
        </w:rPr>
        <w:t>КММ</w:t>
      </w:r>
    </w:p>
    <w:p w:rsidR="00C5346E" w:rsidRDefault="00C5346E" w:rsidP="00C53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346E" w:rsidRPr="00E00653" w:rsidRDefault="00C5346E" w:rsidP="00C5346E">
      <w:pPr>
        <w:spacing w:after="0"/>
        <w:jc w:val="center"/>
        <w:rPr>
          <w:rFonts w:ascii="Times New Roman" w:hAnsi="Times New Roman"/>
          <w:b/>
          <w:i/>
          <w:color w:val="0000FF"/>
          <w:sz w:val="96"/>
          <w:szCs w:val="28"/>
          <w:lang w:val="kk-KZ"/>
        </w:rPr>
      </w:pPr>
      <w:r w:rsidRPr="00E00653">
        <w:rPr>
          <w:rFonts w:ascii="Times New Roman" w:hAnsi="Times New Roman"/>
          <w:b/>
          <w:i/>
          <w:color w:val="0000FF"/>
          <w:sz w:val="96"/>
          <w:szCs w:val="28"/>
          <w:lang w:val="kk-KZ"/>
        </w:rPr>
        <w:t>Ашық сабақ</w:t>
      </w:r>
    </w:p>
    <w:p w:rsidR="00C5346E" w:rsidRDefault="00C5346E" w:rsidP="00C5346E">
      <w:pPr>
        <w:spacing w:after="0"/>
        <w:jc w:val="center"/>
        <w:rPr>
          <w:rFonts w:ascii="Arial" w:hAnsi="Arial" w:cs="Arial"/>
          <w:noProof/>
          <w:color w:val="0000FF"/>
          <w:sz w:val="27"/>
          <w:szCs w:val="27"/>
          <w:shd w:val="clear" w:color="auto" w:fill="F8C278"/>
          <w:lang w:val="en-US" w:eastAsia="ru-RU"/>
        </w:rPr>
      </w:pPr>
    </w:p>
    <w:p w:rsidR="00C5346E" w:rsidRDefault="00C5346E" w:rsidP="00C5346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8C278"/>
          <w:lang w:eastAsia="ru-RU"/>
        </w:rPr>
        <w:drawing>
          <wp:inline distT="0" distB="0" distL="0" distR="0" wp14:anchorId="5558E2A6" wp14:editId="4DFBE5C0">
            <wp:extent cx="1746913" cy="1897371"/>
            <wp:effectExtent l="0" t="0" r="5715" b="8255"/>
            <wp:docPr id="5" name="Рисунок 5" descr="Image result for пер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пер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89" cy="190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6E" w:rsidRDefault="00C5346E" w:rsidP="00C5346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46E" w:rsidRDefault="00C5346E" w:rsidP="00C5346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46E" w:rsidRDefault="00C5346E" w:rsidP="00C5346E">
      <w:pPr>
        <w:spacing w:after="0"/>
        <w:rPr>
          <w:rFonts w:ascii="Times New Roman" w:hAnsi="Times New Roman"/>
          <w:b/>
          <w:sz w:val="36"/>
          <w:szCs w:val="28"/>
          <w:lang w:val="kk-KZ"/>
        </w:rPr>
      </w:pPr>
      <w:r>
        <w:rPr>
          <w:rFonts w:ascii="Times New Roman" w:hAnsi="Times New Roman"/>
          <w:b/>
          <w:sz w:val="36"/>
          <w:szCs w:val="28"/>
          <w:lang w:val="kk-KZ"/>
        </w:rPr>
        <w:t xml:space="preserve">                       </w:t>
      </w:r>
      <w:r>
        <w:rPr>
          <w:rFonts w:ascii="Times New Roman" w:hAnsi="Times New Roman"/>
          <w:b/>
          <w:sz w:val="36"/>
          <w:szCs w:val="28"/>
          <w:lang w:val="en-US"/>
        </w:rPr>
        <w:t xml:space="preserve">       </w:t>
      </w:r>
      <w:r>
        <w:rPr>
          <w:rFonts w:ascii="Times New Roman" w:hAnsi="Times New Roman"/>
          <w:b/>
          <w:sz w:val="36"/>
          <w:szCs w:val="28"/>
          <w:lang w:val="kk-KZ"/>
        </w:rPr>
        <w:t xml:space="preserve"> </w:t>
      </w:r>
      <w:r w:rsidRPr="00EF1007">
        <w:rPr>
          <w:rFonts w:ascii="Times New Roman" w:hAnsi="Times New Roman"/>
          <w:b/>
          <w:sz w:val="36"/>
          <w:szCs w:val="28"/>
          <w:lang w:val="kk-KZ"/>
        </w:rPr>
        <w:t xml:space="preserve">Тақырыбы: </w:t>
      </w:r>
      <w:r>
        <w:rPr>
          <w:rFonts w:ascii="Times New Roman" w:hAnsi="Times New Roman"/>
          <w:b/>
          <w:sz w:val="36"/>
          <w:szCs w:val="28"/>
          <w:lang w:val="en-US"/>
        </w:rPr>
        <w:tab/>
      </w:r>
      <w:r>
        <w:rPr>
          <w:rFonts w:ascii="Times New Roman" w:hAnsi="Times New Roman"/>
          <w:b/>
          <w:sz w:val="36"/>
          <w:szCs w:val="28"/>
          <w:lang w:val="en-US"/>
        </w:rPr>
        <w:tab/>
      </w:r>
      <w:r>
        <w:rPr>
          <w:rFonts w:ascii="Times New Roman" w:hAnsi="Times New Roman"/>
          <w:b/>
          <w:sz w:val="36"/>
          <w:szCs w:val="28"/>
          <w:lang w:val="en-US"/>
        </w:rPr>
        <w:tab/>
      </w:r>
      <w:r>
        <w:rPr>
          <w:rFonts w:ascii="Times New Roman" w:hAnsi="Times New Roman"/>
          <w:sz w:val="36"/>
          <w:szCs w:val="28"/>
          <w:lang w:val="kk-KZ"/>
        </w:rPr>
        <w:t>«</w:t>
      </w:r>
      <w:r w:rsidR="000E5CF3" w:rsidRPr="000E5CF3">
        <w:rPr>
          <w:rFonts w:ascii="Times New Roman" w:hAnsi="Times New Roman"/>
          <w:sz w:val="36"/>
          <w:szCs w:val="28"/>
          <w:lang w:val="kk-KZ"/>
        </w:rPr>
        <w:t>Масштаб. Суреттің трансформациясы.</w:t>
      </w:r>
      <w:r>
        <w:rPr>
          <w:rFonts w:ascii="Times New Roman" w:hAnsi="Times New Roman"/>
          <w:sz w:val="36"/>
          <w:szCs w:val="28"/>
          <w:lang w:val="kk-KZ"/>
        </w:rPr>
        <w:t>»</w:t>
      </w:r>
    </w:p>
    <w:p w:rsidR="00C5346E" w:rsidRDefault="00C5346E" w:rsidP="00C5346E">
      <w:pPr>
        <w:spacing w:after="0"/>
        <w:rPr>
          <w:rFonts w:ascii="Times New Roman" w:hAnsi="Times New Roman"/>
          <w:sz w:val="36"/>
          <w:szCs w:val="28"/>
          <w:lang w:val="kk-KZ"/>
        </w:rPr>
      </w:pPr>
      <w:r>
        <w:rPr>
          <w:rFonts w:ascii="Times New Roman" w:hAnsi="Times New Roman"/>
          <w:b/>
          <w:sz w:val="36"/>
          <w:szCs w:val="28"/>
          <w:lang w:val="kk-KZ"/>
        </w:rPr>
        <w:t xml:space="preserve">                                Пәні: </w:t>
      </w:r>
      <w:r>
        <w:rPr>
          <w:rFonts w:ascii="Times New Roman" w:hAnsi="Times New Roman"/>
          <w:b/>
          <w:sz w:val="36"/>
          <w:szCs w:val="28"/>
          <w:lang w:val="en-US"/>
        </w:rPr>
        <w:tab/>
      </w:r>
      <w:r>
        <w:rPr>
          <w:rFonts w:ascii="Times New Roman" w:hAnsi="Times New Roman"/>
          <w:b/>
          <w:sz w:val="36"/>
          <w:szCs w:val="28"/>
          <w:lang w:val="en-US"/>
        </w:rPr>
        <w:tab/>
      </w:r>
      <w:r>
        <w:rPr>
          <w:rFonts w:ascii="Times New Roman" w:hAnsi="Times New Roman"/>
          <w:b/>
          <w:sz w:val="36"/>
          <w:szCs w:val="28"/>
          <w:lang w:val="en-US"/>
        </w:rPr>
        <w:tab/>
      </w:r>
      <w:r>
        <w:rPr>
          <w:rFonts w:ascii="Times New Roman" w:hAnsi="Times New Roman"/>
          <w:b/>
          <w:sz w:val="36"/>
          <w:szCs w:val="28"/>
          <w:lang w:val="en-US"/>
        </w:rPr>
        <w:tab/>
      </w:r>
      <w:r>
        <w:rPr>
          <w:rFonts w:ascii="Times New Roman" w:hAnsi="Times New Roman"/>
          <w:b/>
          <w:sz w:val="36"/>
          <w:szCs w:val="28"/>
          <w:lang w:val="kk-KZ"/>
        </w:rPr>
        <w:t xml:space="preserve"> </w:t>
      </w:r>
      <w:r w:rsidR="000E5CF3">
        <w:rPr>
          <w:rFonts w:ascii="Times New Roman" w:hAnsi="Times New Roman"/>
          <w:sz w:val="36"/>
          <w:szCs w:val="28"/>
          <w:lang w:val="kk-KZ"/>
        </w:rPr>
        <w:t xml:space="preserve">информатика </w:t>
      </w:r>
    </w:p>
    <w:p w:rsidR="00C5346E" w:rsidRPr="009F5A33" w:rsidRDefault="00C5346E" w:rsidP="00C5346E">
      <w:pPr>
        <w:spacing w:after="0"/>
        <w:rPr>
          <w:rFonts w:ascii="Times New Roman" w:hAnsi="Times New Roman"/>
          <w:sz w:val="36"/>
          <w:szCs w:val="28"/>
          <w:lang w:val="kk-KZ"/>
        </w:rPr>
      </w:pPr>
      <w:r>
        <w:rPr>
          <w:rFonts w:ascii="Times New Roman" w:hAnsi="Times New Roman"/>
          <w:sz w:val="36"/>
          <w:szCs w:val="28"/>
          <w:lang w:val="kk-KZ"/>
        </w:rPr>
        <w:t xml:space="preserve">                                </w:t>
      </w:r>
      <w:r w:rsidRPr="0063105E">
        <w:rPr>
          <w:rFonts w:ascii="Times New Roman" w:hAnsi="Times New Roman"/>
          <w:b/>
          <w:sz w:val="36"/>
          <w:szCs w:val="28"/>
          <w:lang w:val="kk-KZ"/>
        </w:rPr>
        <w:t>Сыныбы</w:t>
      </w:r>
      <w:r>
        <w:rPr>
          <w:rFonts w:ascii="Times New Roman" w:hAnsi="Times New Roman"/>
          <w:sz w:val="36"/>
          <w:szCs w:val="28"/>
          <w:lang w:val="kk-KZ"/>
        </w:rPr>
        <w:t xml:space="preserve">: </w:t>
      </w:r>
      <w:r>
        <w:rPr>
          <w:rFonts w:ascii="Times New Roman" w:hAnsi="Times New Roman"/>
          <w:sz w:val="36"/>
          <w:szCs w:val="28"/>
          <w:lang w:val="en-US"/>
        </w:rPr>
        <w:tab/>
      </w:r>
      <w:r>
        <w:rPr>
          <w:rFonts w:ascii="Times New Roman" w:hAnsi="Times New Roman"/>
          <w:sz w:val="36"/>
          <w:szCs w:val="28"/>
          <w:lang w:val="en-US"/>
        </w:rPr>
        <w:tab/>
      </w:r>
      <w:r>
        <w:rPr>
          <w:rFonts w:ascii="Times New Roman" w:hAnsi="Times New Roman"/>
          <w:sz w:val="36"/>
          <w:szCs w:val="28"/>
          <w:lang w:val="en-US"/>
        </w:rPr>
        <w:tab/>
      </w:r>
      <w:r w:rsidR="000E5CF3">
        <w:rPr>
          <w:rFonts w:ascii="Times New Roman" w:hAnsi="Times New Roman"/>
          <w:sz w:val="36"/>
          <w:szCs w:val="28"/>
          <w:lang w:val="kk-KZ"/>
        </w:rPr>
        <w:t>5</w:t>
      </w:r>
      <w:r>
        <w:rPr>
          <w:rFonts w:ascii="Times New Roman" w:hAnsi="Times New Roman"/>
          <w:sz w:val="36"/>
          <w:szCs w:val="28"/>
          <w:lang w:val="en-US"/>
        </w:rPr>
        <w:t xml:space="preserve"> c</w:t>
      </w:r>
      <w:r>
        <w:rPr>
          <w:rFonts w:ascii="Times New Roman" w:hAnsi="Times New Roman"/>
          <w:sz w:val="36"/>
          <w:szCs w:val="28"/>
          <w:lang w:val="kk-KZ"/>
        </w:rPr>
        <w:t>ынып</w:t>
      </w:r>
    </w:p>
    <w:p w:rsidR="00C5346E" w:rsidRPr="0063105E" w:rsidRDefault="00C5346E" w:rsidP="00C5346E">
      <w:pPr>
        <w:spacing w:after="0"/>
        <w:rPr>
          <w:rFonts w:ascii="Times New Roman" w:hAnsi="Times New Roman"/>
          <w:sz w:val="36"/>
          <w:szCs w:val="28"/>
          <w:lang w:val="kk-KZ"/>
        </w:rPr>
      </w:pPr>
      <w:r>
        <w:rPr>
          <w:rFonts w:ascii="Times New Roman" w:hAnsi="Times New Roman"/>
          <w:sz w:val="36"/>
          <w:szCs w:val="28"/>
          <w:lang w:val="kk-KZ"/>
        </w:rPr>
        <w:t xml:space="preserve">                                </w:t>
      </w:r>
      <w:r>
        <w:rPr>
          <w:rFonts w:ascii="Times New Roman" w:hAnsi="Times New Roman"/>
          <w:b/>
          <w:sz w:val="36"/>
          <w:szCs w:val="28"/>
          <w:lang w:val="kk-KZ"/>
        </w:rPr>
        <w:t>Өткізген:</w:t>
      </w:r>
      <w:r>
        <w:rPr>
          <w:rFonts w:ascii="Times New Roman" w:hAnsi="Times New Roman"/>
          <w:b/>
          <w:sz w:val="36"/>
          <w:szCs w:val="28"/>
          <w:lang w:val="kk-KZ"/>
        </w:rPr>
        <w:tab/>
        <w:t xml:space="preserve">               </w:t>
      </w:r>
      <w:r w:rsidR="000E5CF3">
        <w:rPr>
          <w:rFonts w:ascii="Times New Roman" w:hAnsi="Times New Roman"/>
          <w:sz w:val="36"/>
          <w:szCs w:val="28"/>
          <w:lang w:val="kk-KZ"/>
        </w:rPr>
        <w:t xml:space="preserve">Альмухамбетова Айнагуль Талгатовна </w:t>
      </w:r>
    </w:p>
    <w:p w:rsidR="00C5346E" w:rsidRDefault="00C5346E" w:rsidP="00C534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346E" w:rsidRPr="0063105E" w:rsidRDefault="00C5346E" w:rsidP="00C534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346E" w:rsidRDefault="00C5346E" w:rsidP="00C5346E">
      <w:pPr>
        <w:rPr>
          <w:lang w:val="kk-KZ"/>
        </w:rPr>
      </w:pPr>
    </w:p>
    <w:p w:rsidR="00C5346E" w:rsidRDefault="00C5346E" w:rsidP="00C5346E">
      <w:pPr>
        <w:rPr>
          <w:lang w:val="kk-KZ"/>
        </w:rPr>
      </w:pPr>
    </w:p>
    <w:p w:rsidR="00C5346E" w:rsidRPr="0063105E" w:rsidRDefault="00C5346E" w:rsidP="00C534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105E">
        <w:rPr>
          <w:rFonts w:ascii="Times New Roman" w:hAnsi="Times New Roman" w:cs="Times New Roman"/>
          <w:sz w:val="28"/>
          <w:szCs w:val="28"/>
          <w:lang w:val="kk-KZ"/>
        </w:rPr>
        <w:t>2016 -2017 оқу жылы</w:t>
      </w:r>
    </w:p>
    <w:p w:rsidR="00D3210A" w:rsidRDefault="00D3210A"/>
    <w:p w:rsidR="005A261C" w:rsidRDefault="005A261C"/>
    <w:sectPr w:rsidR="005A261C" w:rsidSect="00D3210A"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A"/>
    <w:rsid w:val="000E5CF3"/>
    <w:rsid w:val="00245F5D"/>
    <w:rsid w:val="00362037"/>
    <w:rsid w:val="003E635C"/>
    <w:rsid w:val="005A261C"/>
    <w:rsid w:val="005A2D2D"/>
    <w:rsid w:val="005F594A"/>
    <w:rsid w:val="008C4B99"/>
    <w:rsid w:val="008C6365"/>
    <w:rsid w:val="009633F2"/>
    <w:rsid w:val="00B5659A"/>
    <w:rsid w:val="00C5346E"/>
    <w:rsid w:val="00D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33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8C4B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5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33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8C4B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5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kz/imgres?imgurl=http://img3.proshkolu.ru/content/media/pic/std/2000000/1441000/1440830-0b6df46deabed72e.gif&amp;imgrefurl=http://www.proshkolu.ru/user/susanna72/file/1440830/&amp;docid=jGAY29OiNBZyDM&amp;tbnid=0KVbxzdtMJeNmM:&amp;vet=1&amp;w=295&amp;h=360&amp;bih=614&amp;biw=1366&amp;q=%D0%BF%D0%B5%D1%80%D0%BE&amp;ved=0ahUKEwivrIjtioXRAhWCKCwKHenOCCE4yAEQMwg3KDUwNQ&amp;iact=mrc&amp;uact=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Аягоз</dc:creator>
  <cp:lastModifiedBy>User</cp:lastModifiedBy>
  <cp:revision>4</cp:revision>
  <cp:lastPrinted>2017-01-16T17:03:00Z</cp:lastPrinted>
  <dcterms:created xsi:type="dcterms:W3CDTF">2016-11-07T08:24:00Z</dcterms:created>
  <dcterms:modified xsi:type="dcterms:W3CDTF">2017-01-16T18:33:00Z</dcterms:modified>
</cp:coreProperties>
</file>