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CE" w:rsidRDefault="007808CE" w:rsidP="00780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Жарқайың ауданы</w:t>
      </w:r>
    </w:p>
    <w:p w:rsidR="007808CE" w:rsidRDefault="007808CE" w:rsidP="00780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Өмірлік </w:t>
      </w:r>
      <w:r w:rsidR="00687538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</w:t>
      </w:r>
    </w:p>
    <w:p w:rsidR="007808CE" w:rsidRPr="00687538" w:rsidRDefault="007808CE" w:rsidP="00780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08CE" w:rsidRDefault="007808CE" w:rsidP="007808CE">
      <w:pPr>
        <w:rPr>
          <w:lang w:val="kk-KZ"/>
        </w:rPr>
      </w:pPr>
    </w:p>
    <w:p w:rsidR="007808CE" w:rsidRDefault="007808CE" w:rsidP="007808CE">
      <w:pPr>
        <w:rPr>
          <w:lang w:val="kk-KZ"/>
        </w:rPr>
      </w:pPr>
    </w:p>
    <w:p w:rsidR="007808CE" w:rsidRDefault="007808CE" w:rsidP="007808CE">
      <w:pPr>
        <w:rPr>
          <w:lang w:val="kk-KZ"/>
        </w:rPr>
      </w:pPr>
    </w:p>
    <w:p w:rsidR="007808CE" w:rsidRDefault="007808CE" w:rsidP="007808CE">
      <w:pPr>
        <w:rPr>
          <w:lang w:val="kk-KZ"/>
        </w:rPr>
      </w:pPr>
    </w:p>
    <w:p w:rsidR="007808CE" w:rsidRDefault="007808CE" w:rsidP="007808CE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>Тәрбие сағаты</w:t>
      </w:r>
    </w:p>
    <w:p w:rsidR="007808CE" w:rsidRDefault="007808CE" w:rsidP="007808CE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7808CE" w:rsidRDefault="007808CE" w:rsidP="007808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i/>
          <w:sz w:val="96"/>
          <w:szCs w:val="96"/>
          <w:lang w:val="kk-KZ"/>
        </w:rPr>
        <w:t>«Жемқорлықсыз  ел»</w:t>
      </w:r>
    </w:p>
    <w:p w:rsidR="007808CE" w:rsidRDefault="007808CE" w:rsidP="007808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7808CE" w:rsidRDefault="007808CE" w:rsidP="007808C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7808CE" w:rsidRDefault="007808CE" w:rsidP="007808C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7808CE" w:rsidRDefault="007808CE" w:rsidP="007808CE">
      <w:pPr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7808CE" w:rsidRDefault="007808CE" w:rsidP="007808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Өткізген: Абишева Ж.Б. </w:t>
      </w:r>
    </w:p>
    <w:p w:rsidR="007808CE" w:rsidRDefault="007808CE" w:rsidP="007808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08CE" w:rsidRDefault="007808CE" w:rsidP="007808C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15533A" w:rsidRDefault="0015533A" w:rsidP="007808C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541CFF" w:rsidRPr="007808CE" w:rsidRDefault="00541CFF" w:rsidP="00541C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br/>
        <w:t>Тәрбие сағатының мақсаты:</w:t>
      </w: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1. Оқушыларға адам құқықтары жайлы түсініктерін қалыптастыру; «жемқорлық» деген не екенін түсіндіру;</w:t>
      </w: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2. Өз ойларын еркін жеткізе білу қабілеттері дамиды; дүниетанымдары кеңейеді;</w:t>
      </w: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3. Патриоттық тәрбие қалыптасады;</w:t>
      </w: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Тәрбие сағатының барысы:</w:t>
      </w:r>
    </w:p>
    <w:p w:rsidR="00730E50" w:rsidRPr="00541CFF" w:rsidRDefault="00541CFF" w:rsidP="00541CFF">
      <w:pPr>
        <w:rPr>
          <w:rFonts w:ascii="Times New Roman" w:hAnsi="Times New Roman" w:cs="Times New Roman"/>
          <w:sz w:val="24"/>
          <w:szCs w:val="24"/>
        </w:rPr>
      </w:pP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1. Ұйымдастыру кезеңі.</w:t>
      </w: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2. Көңіл ашар сәті.</w:t>
      </w:r>
      <w:r w:rsidRPr="007808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музыкасымен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қимылдарын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Дөңгелек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сөйлемнен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шығармасын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қорғайды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сахналау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Компьютер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ойнауға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қша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Марат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ақылдасады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есіне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асханада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майдалатқан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қорқытып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ақшасын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Маратқа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мезетте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жатқан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арам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ақшасының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айтса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қалжың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қалтасындағы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ақшасын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Аман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құтылғанына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қуанған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айтатындығын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ескертеді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Марат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айтсаң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болмайтындығын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ұғындырады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Осы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Марат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қылмыс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Мараттың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қылмыс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Оқыса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оқитын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қатарынан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аларлық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ірақ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тәрбиесі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тайдырады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тәрбиесіне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жауапсыз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Баланы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себепсіз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кейде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тіпті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қалатын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кездері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жиындарға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үйіне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анасымен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үргізгенімен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шықпайды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уәде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қайталанады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шешесі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салғырттық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қылығын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ғалайсыздар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жетекшісінің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болсаңыз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тынығып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қыркүйекте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Биыл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есейіп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қалғандай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өзінше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отыратын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қыркүйек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айындағы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тынымсыз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еңбекке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күндері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үйірмеге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шыңдауды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Сөйті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жазылмақшы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ағылшын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үйір</w:t>
      </w:r>
      <w:bookmarkStart w:id="0" w:name="_GoBack"/>
      <w:bookmarkEnd w:id="0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жазғызып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ғылшын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ойлағаны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өзінше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сіңген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анасымен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келісуге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мәжбүр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ғалайсыз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Осы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шешімімен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келісуі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Слайдпен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орлы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мысалдар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мерекелерде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шоқтарын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орлы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Емделі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дәрігерге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алғысын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сыйлықты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портрет.....)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сыйласа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оқытушыларына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жасаса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әперсе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орлы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ішіндегі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автобустардың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кейбіреулері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тендер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ұтып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жолаушыларды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Мысалға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отырғызу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аялдамасы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үстіне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(шофер,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директор, инженер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сыбайластық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)«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Шелектің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жалағандар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тұтылады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түбін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тұтылады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мақалдың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осыған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Нашақорлық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шетелдерден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әкеледі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кедендер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орындамай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бұзушылыққа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барады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қорлыққа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жата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сағатын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Оригами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сабағымен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байланыстыру</w:t>
      </w:r>
      <w:proofErr w:type="spellEnd"/>
      <w:proofErr w:type="gram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өгершін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құсы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Жүрек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жылуы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тілек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</w:t>
      </w:r>
      <w:proofErr w:type="spellEnd"/>
      <w:r w:rsidRPr="0054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30E50" w:rsidRPr="00541CFF" w:rsidSect="007808C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94"/>
    <w:rsid w:val="0015533A"/>
    <w:rsid w:val="00541CFF"/>
    <w:rsid w:val="00687538"/>
    <w:rsid w:val="00730E50"/>
    <w:rsid w:val="007808CE"/>
    <w:rsid w:val="009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2016-10-15T13:44:00Z</dcterms:created>
  <dcterms:modified xsi:type="dcterms:W3CDTF">2017-10-20T14:32:00Z</dcterms:modified>
</cp:coreProperties>
</file>