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C1" w:rsidRPr="005A4BBD" w:rsidRDefault="00F170C1" w:rsidP="00F170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5A4BBD">
        <w:rPr>
          <w:rFonts w:ascii="Times New Roman" w:hAnsi="Times New Roman"/>
          <w:sz w:val="28"/>
          <w:szCs w:val="28"/>
          <w:lang w:val="kk-KZ"/>
        </w:rPr>
        <w:t>Жарқайың ауданы</w:t>
      </w:r>
    </w:p>
    <w:p w:rsidR="00F170C1" w:rsidRPr="005A4BBD" w:rsidRDefault="00F170C1" w:rsidP="00F170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5A4BBD">
        <w:rPr>
          <w:rFonts w:ascii="Times New Roman" w:hAnsi="Times New Roman"/>
          <w:sz w:val="28"/>
          <w:szCs w:val="28"/>
          <w:lang w:val="kk-KZ"/>
        </w:rPr>
        <w:t>Өмірлік</w:t>
      </w:r>
      <w:r>
        <w:rPr>
          <w:rFonts w:ascii="Times New Roman" w:hAnsi="Times New Roman"/>
          <w:sz w:val="28"/>
          <w:szCs w:val="28"/>
          <w:lang w:val="kk-KZ"/>
        </w:rPr>
        <w:t xml:space="preserve"> негізгі</w:t>
      </w:r>
      <w:r w:rsidRPr="005A4BBD">
        <w:rPr>
          <w:rFonts w:ascii="Times New Roman" w:hAnsi="Times New Roman"/>
          <w:sz w:val="28"/>
          <w:szCs w:val="28"/>
          <w:lang w:val="kk-KZ"/>
        </w:rPr>
        <w:t xml:space="preserve"> мектебі</w:t>
      </w:r>
    </w:p>
    <w:p w:rsidR="00F170C1" w:rsidRPr="005A4BBD" w:rsidRDefault="00F170C1" w:rsidP="00F170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КММ</w:t>
      </w:r>
    </w:p>
    <w:p w:rsidR="00F170C1" w:rsidRDefault="00F170C1" w:rsidP="00F170C1">
      <w:pPr>
        <w:rPr>
          <w:lang w:val="kk-KZ"/>
        </w:rPr>
      </w:pPr>
    </w:p>
    <w:p w:rsidR="00F170C1" w:rsidRDefault="00F170C1" w:rsidP="00F170C1">
      <w:pPr>
        <w:rPr>
          <w:lang w:val="kk-KZ"/>
        </w:rPr>
      </w:pPr>
    </w:p>
    <w:p w:rsidR="00F170C1" w:rsidRDefault="00F170C1" w:rsidP="00F170C1">
      <w:pPr>
        <w:rPr>
          <w:lang w:val="kk-KZ"/>
        </w:rPr>
      </w:pPr>
    </w:p>
    <w:p w:rsidR="00F170C1" w:rsidRDefault="00F170C1" w:rsidP="00F170C1">
      <w:pPr>
        <w:rPr>
          <w:lang w:val="kk-KZ"/>
        </w:rPr>
      </w:pPr>
    </w:p>
    <w:p w:rsidR="00F170C1" w:rsidRPr="005D1E55" w:rsidRDefault="00F170C1" w:rsidP="00F170C1">
      <w:pPr>
        <w:spacing w:after="0" w:line="240" w:lineRule="auto"/>
        <w:rPr>
          <w:rFonts w:ascii="Times New Roman" w:hAnsi="Times New Roman"/>
          <w:b/>
          <w:i/>
          <w:sz w:val="72"/>
          <w:szCs w:val="72"/>
          <w:lang w:val="kk-KZ"/>
        </w:rPr>
      </w:pPr>
      <w:r>
        <w:rPr>
          <w:rFonts w:ascii="Times New Roman" w:hAnsi="Times New Roman"/>
          <w:b/>
          <w:sz w:val="72"/>
          <w:szCs w:val="72"/>
          <w:lang w:val="kk-KZ"/>
        </w:rPr>
        <w:t xml:space="preserve">  </w:t>
      </w:r>
    </w:p>
    <w:p w:rsidR="00F170C1" w:rsidRPr="00F170C1" w:rsidRDefault="00F170C1" w:rsidP="00F170C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72"/>
          <w:szCs w:val="96"/>
          <w:lang w:val="kk-KZ"/>
        </w:rPr>
      </w:pPr>
      <w:r w:rsidRPr="00F170C1">
        <w:rPr>
          <w:rFonts w:ascii="Times New Roman" w:hAnsi="Times New Roman" w:cs="Times New Roman"/>
          <w:b/>
          <w:i/>
          <w:color w:val="7030A0"/>
          <w:sz w:val="72"/>
          <w:szCs w:val="96"/>
          <w:lang w:val="kk-KZ"/>
        </w:rPr>
        <w:t>«Өлең – сөздің   патшасы, сөз сарасы»</w:t>
      </w:r>
    </w:p>
    <w:p w:rsidR="00F170C1" w:rsidRPr="00CF27F8" w:rsidRDefault="00F170C1" w:rsidP="00F170C1">
      <w:pPr>
        <w:jc w:val="center"/>
        <w:rPr>
          <w:noProof/>
          <w:sz w:val="20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1B17DF04" wp14:editId="7DD35C37">
            <wp:extent cx="3022658" cy="3002508"/>
            <wp:effectExtent l="0" t="0" r="6350" b="7620"/>
            <wp:docPr id="3" name="Рисунок 3" descr="http://altaynews.kz/uploads/posts/2012-05/1336714226_ab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taynews.kz/uploads/posts/2012-05/1336714226_aba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103" cy="3000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70C1" w:rsidRDefault="00F170C1" w:rsidP="00F170C1">
      <w:pPr>
        <w:rPr>
          <w:noProof/>
          <w:lang w:val="kk-KZ" w:eastAsia="ru-RU"/>
        </w:rPr>
      </w:pPr>
    </w:p>
    <w:p w:rsidR="00F170C1" w:rsidRDefault="00F170C1" w:rsidP="00F170C1">
      <w:pPr>
        <w:rPr>
          <w:rFonts w:ascii="Times New Roman" w:hAnsi="Times New Roman"/>
          <w:b/>
          <w:i/>
          <w:sz w:val="72"/>
          <w:szCs w:val="72"/>
          <w:lang w:val="kk-KZ"/>
        </w:rPr>
      </w:pPr>
    </w:p>
    <w:p w:rsidR="00F170C1" w:rsidRPr="00886132" w:rsidRDefault="00F170C1" w:rsidP="00F170C1">
      <w:pPr>
        <w:jc w:val="center"/>
        <w:rPr>
          <w:rFonts w:ascii="Times New Roman" w:hAnsi="Times New Roman"/>
          <w:b/>
          <w:i/>
          <w:sz w:val="72"/>
          <w:szCs w:val="72"/>
          <w:lang w:val="kk-KZ"/>
        </w:rPr>
      </w:pPr>
      <w:r>
        <w:rPr>
          <w:rFonts w:ascii="Times New Roman" w:hAnsi="Times New Roman"/>
          <w:b/>
          <w:i/>
          <w:sz w:val="72"/>
          <w:szCs w:val="72"/>
          <w:lang w:val="kk-KZ"/>
        </w:rPr>
        <w:t xml:space="preserve">               </w:t>
      </w:r>
      <w:r w:rsidRPr="005A4BBD">
        <w:rPr>
          <w:rFonts w:ascii="Times New Roman" w:hAnsi="Times New Roman"/>
          <w:sz w:val="28"/>
          <w:szCs w:val="28"/>
          <w:lang w:val="kk-KZ"/>
        </w:rPr>
        <w:t>Өткізген</w:t>
      </w:r>
      <w:r>
        <w:rPr>
          <w:rFonts w:ascii="Times New Roman" w:hAnsi="Times New Roman"/>
          <w:sz w:val="28"/>
          <w:szCs w:val="28"/>
          <w:lang w:val="kk-KZ"/>
        </w:rPr>
        <w:t>: Абишева Ж.Б. қазақ тілі мен әдебиет пәнінің мұғалімі</w:t>
      </w:r>
    </w:p>
    <w:p w:rsidR="00F170C1" w:rsidRDefault="00F170C1" w:rsidP="00F170C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170C1" w:rsidRDefault="00F170C1" w:rsidP="00F170C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170C1" w:rsidRDefault="00F170C1" w:rsidP="00F170C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170C1" w:rsidRDefault="00F170C1" w:rsidP="00F170C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2017-2018 оқу жылы</w:t>
      </w:r>
    </w:p>
    <w:p w:rsidR="00F170C1" w:rsidRPr="008C3D52" w:rsidRDefault="00911317" w:rsidP="00F170C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br/>
      </w:r>
      <w:r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Мақсаты: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Қазақтың бас ақыны, ұлы дана, ойшыл, сазгер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F36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Абай Құнанбаевтың мол мұрасын сыныптан тыс сайыс арқылы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F36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насихаттау.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F361EF" w:rsidRDefault="00911317" w:rsidP="00AC514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Көрнекілігі: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Интерактивті тақта, </w:t>
      </w:r>
      <w:r w:rsidR="000F1496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видео 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слайд</w:t>
      </w:r>
      <w:r w:rsidR="00066E6A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F1496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музыкалық </w:t>
      </w:r>
      <w:r w:rsidR="00066E6A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әуен</w:t>
      </w:r>
      <w:r w:rsidR="00F36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,ақынның  </w:t>
      </w:r>
    </w:p>
    <w:p w:rsidR="00AC514F" w:rsidRPr="008C3D52" w:rsidRDefault="00F361EF" w:rsidP="00AC514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портреті,қара сөздері</w:t>
      </w:r>
      <w:r w:rsidR="00A27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,шығармашылығы</w:t>
      </w:r>
      <w:r w:rsidR="00D737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бұрыш.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911317"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 жүргізуші: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Дана Абайды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Қазақтың ақылына балаймын.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Туатұғын алдынан ғасырына балаймын!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Ақылының нұры бар, Абайы бар қазақтың,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Жан алаңы, мұңы бар- қазағы бар Абайдың.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911317"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ІІ жүргізуші: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Арлы Абайды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Қазақтың қайраты деп ұғамын,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Қайда барса айбыны, айбаты деп ұғамын!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Жер шарының шиырлап, қай жағынан шығайын,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Құбылаға бұрғандай, Абайға бет бұрамын!</w:t>
      </w:r>
    </w:p>
    <w:p w:rsidR="001321FA" w:rsidRPr="008C3D52" w:rsidRDefault="00911317" w:rsidP="00AC514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 жүргізуші:</w:t>
      </w:r>
      <w:r w:rsidR="00AC514F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Қазақ халқының ұлы ақыны, кемеңгер ұстазы, рухани айбары, туған елінің мың жылдық мұңын шерткен Абай мұрасы - мәңгілік мұра. Ол бүгінгі күні өзіміздің досымыздай, ғұлама сапарлас серігіміздей болып, сәулетті болашаққа қарай бізбен бірге аршындап адымдап келеді.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ІІ жүргізуші: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Құрметті ұстаздар және оқушылар, </w:t>
      </w:r>
      <w:r w:rsidR="00AC514F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Өлең – сөздің патшасы, сөз сарасы</w:t>
      </w:r>
      <w:r w:rsidR="00AC514F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сайысымызға  хош келдіңіздер!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 жүргізуші: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Сайыс шарттарымен</w:t>
      </w:r>
      <w:r w:rsidR="00BD6A31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таныс болыңыздар. Сайыс 3 кезең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нен тұрады.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BD6A31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1-кезең</w:t>
      </w:r>
      <w:r w:rsidR="000F1496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0F1496" w:rsidRPr="008C3D52">
        <w:rPr>
          <w:rFonts w:ascii="Times New Roman" w:hAnsi="Times New Roman" w:cs="Times New Roman"/>
          <w:sz w:val="28"/>
          <w:szCs w:val="28"/>
          <w:lang w:val="kk-KZ"/>
        </w:rPr>
        <w:t xml:space="preserve"> «Зымыран» сұрақтары</w:t>
      </w:r>
    </w:p>
    <w:p w:rsidR="008C3D52" w:rsidRPr="00B50400" w:rsidRDefault="008C3D52" w:rsidP="008C3D52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0F1496" w:rsidRPr="008C3D52" w:rsidRDefault="00BD6A31" w:rsidP="008C3D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2-кезең</w:t>
      </w:r>
      <w:r w:rsidR="000F1496" w:rsidRPr="008C3D52">
        <w:rPr>
          <w:rFonts w:ascii="Times New Roman" w:hAnsi="Times New Roman" w:cs="Times New Roman"/>
          <w:sz w:val="28"/>
          <w:szCs w:val="28"/>
          <w:lang w:val="kk-KZ"/>
        </w:rPr>
        <w:t xml:space="preserve"> «Тапқыр болсаң, тауып көр»</w:t>
      </w:r>
    </w:p>
    <w:p w:rsidR="00A272EF" w:rsidRPr="008C3D52" w:rsidRDefault="005E1BD5" w:rsidP="008C3D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Шарты</w:t>
      </w:r>
      <w:r w:rsidR="000F1496" w:rsidRPr="008C3D52">
        <w:rPr>
          <w:rFonts w:ascii="Times New Roman" w:hAnsi="Times New Roman" w:cs="Times New Roman"/>
          <w:sz w:val="28"/>
          <w:szCs w:val="28"/>
          <w:lang w:val="kk-KZ"/>
        </w:rPr>
        <w:t>: берілген өлеңдердің жалғасын табу</w:t>
      </w:r>
    </w:p>
    <w:p w:rsidR="008C3D52" w:rsidRPr="00B50400" w:rsidRDefault="008C3D52" w:rsidP="008C3D52">
      <w:pPr>
        <w:spacing w:after="0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8C3D52" w:rsidRDefault="000F1496" w:rsidP="008C3D52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BD6A31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-кезең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«Өлең - сөздің патша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сы, сөз сарасы » </w:t>
      </w:r>
    </w:p>
    <w:p w:rsidR="00D47F6C" w:rsidRPr="008C3D52" w:rsidRDefault="001321FA" w:rsidP="008C3D52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Шарты: </w:t>
      </w:r>
      <w:r w:rsidR="000F1496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Абай 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ғармаларын жатқа мәнерлеп айту</w:t>
      </w:r>
      <w:r w:rsidR="000F1496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911317"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ІІ жүргізуші: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Сайысқа төрелік ететін әділқазылар алқасымен таныс болыңыздар.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Қазылар алқасы:__________________________________________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911317"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 жүргізуші: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Жүректен өлең төгіп, қосқан жырға,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Тұлпардай топтан озған жүйрік тұлға.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Қошеметтеп, көрермен, қол соғыңдар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Сайысқа қатысушы тұлғаларға,- дей отырып, сайыстың </w:t>
      </w:r>
    </w:p>
    <w:p w:rsidR="008B590D" w:rsidRPr="008C3D52" w:rsidRDefault="00911317" w:rsidP="008B590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«Өлең - сөзді</w:t>
      </w:r>
      <w:r w:rsidR="00D47F6C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 патшасы, сөз сарасы» сайысында 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бақ сынайты</w:t>
      </w:r>
      <w:r w:rsidR="008B590D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сайыскерлерге кезек береміз. </w:t>
      </w:r>
    </w:p>
    <w:p w:rsidR="008B590D" w:rsidRPr="008C3D52" w:rsidRDefault="008B590D" w:rsidP="008B590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B590D" w:rsidRPr="008C3D52" w:rsidRDefault="008B590D" w:rsidP="00911317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Тақтадан Абай атамыздың өмірі жайлы видео слайды көрсетіледі.</w:t>
      </w:r>
    </w:p>
    <w:p w:rsidR="005E1BD5" w:rsidRPr="008C3D52" w:rsidRDefault="00911317" w:rsidP="005E1BD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ІІ жүргізуші: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Әсем әннен ғажап ләззатты үн шығар,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Ойы сергек жан оны ұғар,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Бар сезіміңді қозғар ән-күйге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Жастар, тілімді ал, бол құмар,- деп Абай атамыз да ән өнерін аса жоғары бағалағаны белгілі.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 жүргізуші:</w:t>
      </w:r>
      <w:r w:rsidR="00D80C8B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D80C8B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Олай болса,</w:t>
      </w:r>
      <w:r w:rsidR="005E1BD5" w:rsidRPr="008C3D52">
        <w:rPr>
          <w:rFonts w:ascii="Times New Roman" w:hAnsi="Times New Roman" w:cs="Times New Roman"/>
          <w:b/>
          <w:sz w:val="28"/>
          <w:szCs w:val="28"/>
          <w:lang w:val="kk-KZ"/>
        </w:rPr>
        <w:t>«Зымыран»</w:t>
      </w:r>
      <w:r w:rsidR="005E1BD5" w:rsidRPr="008C3D52">
        <w:rPr>
          <w:rFonts w:ascii="Times New Roman" w:hAnsi="Times New Roman" w:cs="Times New Roman"/>
          <w:sz w:val="28"/>
          <w:szCs w:val="28"/>
          <w:lang w:val="kk-KZ"/>
        </w:rPr>
        <w:t xml:space="preserve"> сұрақтарына кезек берейік</w:t>
      </w:r>
    </w:p>
    <w:p w:rsidR="00D80C8B" w:rsidRPr="008C3D52" w:rsidRDefault="00D80C8B" w:rsidP="005E1BD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Сұрақтар оқушылардың жас ерекшелігіне қарай қоямын.</w:t>
      </w:r>
    </w:p>
    <w:p w:rsidR="005E1BD5" w:rsidRPr="008C3D52" w:rsidRDefault="00872420" w:rsidP="005E1BD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5-6</w:t>
      </w:r>
      <w:r w:rsidR="00D80C8B" w:rsidRPr="008C3D52">
        <w:rPr>
          <w:rFonts w:ascii="Times New Roman" w:hAnsi="Times New Roman" w:cs="Times New Roman"/>
          <w:b/>
          <w:sz w:val="28"/>
          <w:szCs w:val="28"/>
          <w:lang w:val="kk-KZ"/>
        </w:rPr>
        <w:t>-сыныптарға</w:t>
      </w:r>
    </w:p>
    <w:p w:rsidR="00D80C8B" w:rsidRPr="008C3D52" w:rsidRDefault="00BD6A31" w:rsidP="00BD6A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Абай Құнанбаев қай жылы дүниеге келді? (10 тамыз, 1845ж)</w:t>
      </w:r>
    </w:p>
    <w:p w:rsidR="00BD6A31" w:rsidRPr="008C3D52" w:rsidRDefault="00BD6A31" w:rsidP="00BD6A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Абай Құнанбаевтың туған жерін ата.(Семей облысы,Қарқаралы ауылы)</w:t>
      </w:r>
    </w:p>
    <w:p w:rsidR="00BD6A31" w:rsidRPr="008C3D52" w:rsidRDefault="00BD6A31" w:rsidP="00BD6A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Абайдың әкесі кім? (Өскенбайұлы Құнанбай)</w:t>
      </w:r>
    </w:p>
    <w:p w:rsidR="00BD6A31" w:rsidRPr="008C3D52" w:rsidRDefault="00BD6A31" w:rsidP="00BD6A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Анасы кім? (Ұлажан)</w:t>
      </w:r>
    </w:p>
    <w:p w:rsidR="00BD6A31" w:rsidRPr="008C3D52" w:rsidRDefault="00BD6A31" w:rsidP="00BD6A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Абайдың әжесі кім? (Зере)</w:t>
      </w:r>
    </w:p>
    <w:p w:rsidR="00D80C8B" w:rsidRPr="008C3D52" w:rsidRDefault="00BD6A31" w:rsidP="005E1BD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Жылдың төрт мезгіліне арнап өлең жазған кім? (Абай)</w:t>
      </w:r>
    </w:p>
    <w:p w:rsidR="00D80C8B" w:rsidRPr="008C3D52" w:rsidRDefault="00872420" w:rsidP="005E1BD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7-</w:t>
      </w:r>
      <w:r w:rsidR="00D80C8B" w:rsidRPr="008C3D52">
        <w:rPr>
          <w:rFonts w:ascii="Times New Roman" w:hAnsi="Times New Roman" w:cs="Times New Roman"/>
          <w:b/>
          <w:sz w:val="28"/>
          <w:szCs w:val="28"/>
          <w:lang w:val="kk-KZ"/>
        </w:rPr>
        <w:t>-сыныптарға</w:t>
      </w:r>
    </w:p>
    <w:p w:rsidR="00D80C8B" w:rsidRPr="008C3D52" w:rsidRDefault="00244020" w:rsidP="000804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Абай Құнанбаев неше жасынан өлең жазған. (10 жасынан)</w:t>
      </w:r>
    </w:p>
    <w:p w:rsidR="00244020" w:rsidRPr="008C3D52" w:rsidRDefault="00244020" w:rsidP="000804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Абай Құнанбаевтың неше қара сөзі бар? (45)</w:t>
      </w:r>
    </w:p>
    <w:p w:rsidR="00244020" w:rsidRPr="008C3D52" w:rsidRDefault="00244020" w:rsidP="000804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Абайдың азан шақырып қойған аты кім? (Ибраһим)</w:t>
      </w:r>
    </w:p>
    <w:p w:rsidR="00244020" w:rsidRPr="008C3D52" w:rsidRDefault="00244020" w:rsidP="000804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Абай Құнанбаев қандай ақын? (ағартушы, философ, копазитор, саяси қайраткер)</w:t>
      </w:r>
    </w:p>
    <w:p w:rsidR="000804C8" w:rsidRPr="008C3D52" w:rsidRDefault="00244020" w:rsidP="005E1BD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Абай Құнанбаевтың алғашқы ұстазы кім? (Ғабитжан молдадан дәріс алған)</w:t>
      </w:r>
    </w:p>
    <w:p w:rsidR="00D80C8B" w:rsidRPr="008C3D52" w:rsidRDefault="00872420" w:rsidP="005E1BD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D80C8B" w:rsidRPr="008C3D52">
        <w:rPr>
          <w:rFonts w:ascii="Times New Roman" w:hAnsi="Times New Roman" w:cs="Times New Roman"/>
          <w:b/>
          <w:sz w:val="28"/>
          <w:szCs w:val="28"/>
          <w:lang w:val="kk-KZ"/>
        </w:rPr>
        <w:t>-сыныптарға</w:t>
      </w:r>
    </w:p>
    <w:p w:rsidR="00244020" w:rsidRPr="008C3D52" w:rsidRDefault="00244020" w:rsidP="0024402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Абай Құнанбаев Семейдегі Ахмет Риза медресесінде неше жыл оқыды. (3 жыл)</w:t>
      </w:r>
    </w:p>
    <w:p w:rsidR="00CD52B3" w:rsidRPr="008C3D52" w:rsidRDefault="00CD52B3" w:rsidP="0024402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Құнанбайдың неше баласы бар? (4, Тәңірберді, Абай, Ысқақ, Оспан)</w:t>
      </w:r>
    </w:p>
    <w:p w:rsidR="00244020" w:rsidRPr="008C3D52" w:rsidRDefault="00244020" w:rsidP="00244020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Ақынның арғы тегі (орта жүз,арғын)</w:t>
      </w:r>
    </w:p>
    <w:p w:rsidR="00244020" w:rsidRPr="008C3D52" w:rsidRDefault="00244020" w:rsidP="00244020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Абай Құнанбаев қандай ғалымдардың еңбектерін зерттеген. (</w:t>
      </w:r>
      <w:r w:rsidR="00CD52B3" w:rsidRPr="008C3D52">
        <w:rPr>
          <w:rFonts w:ascii="Times New Roman" w:hAnsi="Times New Roman" w:cs="Times New Roman"/>
          <w:sz w:val="28"/>
          <w:szCs w:val="28"/>
          <w:lang w:val="kk-KZ"/>
        </w:rPr>
        <w:t>Дрепр,Спиноза,Спенсер,Льюис,Дарвин</w:t>
      </w:r>
      <w:r w:rsidRPr="008C3D5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D52B3" w:rsidRPr="008C3D52" w:rsidRDefault="00CD52B3" w:rsidP="00244020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lastRenderedPageBreak/>
        <w:t>Ақынның шәкірттерін ата? (Шәкәрім, Көкбай, Ақылбай, Кәкітай және Мағауия)</w:t>
      </w:r>
    </w:p>
    <w:p w:rsidR="00CD52B3" w:rsidRPr="008C3D52" w:rsidRDefault="00CD52B3" w:rsidP="00CD52B3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hAnsi="Times New Roman" w:cs="Times New Roman"/>
          <w:sz w:val="28"/>
          <w:szCs w:val="28"/>
          <w:lang w:val="kk-KZ"/>
        </w:rPr>
        <w:t>Абайдың неше баласы бар? (7ұл, 3 қызы, Ақылбай, Әбдірахман, Әкімбай, Мағауия, Тұрағұл, Мекайыл,Ізкаел, Райхан,Кенже)</w:t>
      </w:r>
    </w:p>
    <w:p w:rsidR="00D80C8B" w:rsidRPr="008C3D52" w:rsidRDefault="00D80C8B" w:rsidP="00D80C8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 жүргізуші: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Өзің едің өлең-жырдың тарланы,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Шоқ жұлдыздай биік туған арманы.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Қуат алдым жырларыңнан, нәр алдым,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Қолдасын деп Абай ата аруағы –дей келе келесі бөлімге де кезек берейік.</w:t>
      </w:r>
      <w:r w:rsidRPr="008C3D52">
        <w:rPr>
          <w:rFonts w:ascii="Times New Roman" w:hAnsi="Times New Roman" w:cs="Times New Roman"/>
          <w:b/>
          <w:sz w:val="28"/>
          <w:szCs w:val="28"/>
          <w:lang w:val="kk-KZ"/>
        </w:rPr>
        <w:t>«Тапқыр болсаң, тауып көр»</w:t>
      </w:r>
    </w:p>
    <w:p w:rsidR="00BB3E00" w:rsidRPr="008C3D52" w:rsidRDefault="00872420" w:rsidP="00BB3E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BB3E00"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«Өлең - сөздің патшасы, сөз сарасы » </w:t>
      </w:r>
    </w:p>
    <w:p w:rsidR="00911317" w:rsidRPr="008C3D52" w:rsidRDefault="00BB3E00" w:rsidP="00BB3E0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Шарты: Абай шығармаларын жатқа мәнерлеп айту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911317"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 жүргізуші: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Орындалмай қалды қанша арманы,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Жас ақындар өнеріңді жалғады.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Ұрпақтарың есіне алып өзіңді,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Жауһар жырмен мүсініңді сомдады.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911317"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ІІ жүргізуші: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Құрметті жыр сүйер қауым, бүгінгі сайысқа арналған ән-шашуды қабыл алыңыз</w:t>
      </w:r>
      <w:r w:rsidR="008724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дар. </w:t>
      </w:r>
      <w:bookmarkStart w:id="0" w:name="_GoBack"/>
      <w:bookmarkEnd w:id="0"/>
      <w:r w:rsidR="008724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Ән: 8 - сынып оқушысы Тулебаев Диас</w:t>
      </w:r>
      <w:r w:rsidR="00B057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057CB" w:rsidRPr="00B057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«Қөзімнің қарасы»</w:t>
      </w:r>
      <w:r w:rsidR="00911317" w:rsidRPr="00B057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/>
      </w:r>
      <w:r w:rsidR="00911317"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 жүргізуші: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Бойларыңда от бар екен байқадық, </w:t>
      </w:r>
    </w:p>
    <w:p w:rsidR="008810EB" w:rsidRPr="008C3D52" w:rsidRDefault="00911317" w:rsidP="008810E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Жүректерде шоқ бар екен байқадық.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Әрқашанда осы шоқты өшірмей,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Жалындатып шарықтаңдар әрдайым,- деген ізгі тілекпен сайыс жеңімпаздарын марапаттау үшін қорытынды сөз әді</w:t>
      </w:r>
      <w:r w:rsidR="00BB3E00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лқазылар алқасына беріледі. 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8C3D5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 жүргізуші:</w:t>
      </w: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8810EB" w:rsidRPr="008C3D52" w:rsidRDefault="008810EB" w:rsidP="008810E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Өлең – сөздің патшасы, сөз сарасы</w:t>
      </w:r>
    </w:p>
    <w:p w:rsidR="008810EB" w:rsidRPr="008C3D52" w:rsidRDefault="008810EB" w:rsidP="008810E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Қиыннан қиыстырар ер данасы,</w:t>
      </w:r>
    </w:p>
    <w:p w:rsidR="008810EB" w:rsidRPr="008C3D52" w:rsidRDefault="008810EB" w:rsidP="008810E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Тілге жеңіл, жүрекке жылы тиіп,</w:t>
      </w:r>
    </w:p>
    <w:p w:rsidR="008810EB" w:rsidRPr="008C3D52" w:rsidRDefault="008810EB" w:rsidP="008810E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Теп-тегіс жұмыр келсін айналасы.</w:t>
      </w:r>
    </w:p>
    <w:p w:rsidR="008810EB" w:rsidRPr="008C3D52" w:rsidRDefault="008810EB" w:rsidP="008810E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Өлеңге әркімнің-ақ бар таласы,</w:t>
      </w:r>
    </w:p>
    <w:p w:rsidR="008810EB" w:rsidRPr="008C3D52" w:rsidRDefault="008810EB" w:rsidP="008810E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Сонда да солардың бар таңдамасы.</w:t>
      </w:r>
    </w:p>
    <w:p w:rsidR="008810EB" w:rsidRPr="008C3D52" w:rsidRDefault="008810EB" w:rsidP="008810E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Іші алтын, сырты күміс сөз жақсысын</w:t>
      </w:r>
    </w:p>
    <w:p w:rsidR="009318A2" w:rsidRDefault="008810EB" w:rsidP="008810E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Қазақтың келістірер қай баласы – дей келе бүгінгі сайысымыз аяқталды. </w:t>
      </w:r>
    </w:p>
    <w:p w:rsidR="00911317" w:rsidRPr="008C3D52" w:rsidRDefault="008810EB" w:rsidP="008810EB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Сау болыңыздар!</w:t>
      </w:r>
      <w:r w:rsidR="00911317" w:rsidRPr="008C3D5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CD04E9" w:rsidRPr="00AF7F59" w:rsidRDefault="00CD04E9" w:rsidP="008810EB">
      <w:pPr>
        <w:spacing w:after="0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CD04E9" w:rsidRPr="00AF7F59" w:rsidRDefault="00CD04E9" w:rsidP="008810EB">
      <w:pPr>
        <w:spacing w:after="0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CD04E9" w:rsidRPr="00AF7F59" w:rsidRDefault="00CD04E9" w:rsidP="008810EB">
      <w:pPr>
        <w:spacing w:after="0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</w:p>
    <w:p w:rsidR="00CD04E9" w:rsidRDefault="00CD04E9" w:rsidP="008810EB">
      <w:pPr>
        <w:spacing w:after="0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CD04E9" w:rsidRDefault="00CD04E9" w:rsidP="008810EB">
      <w:pPr>
        <w:spacing w:after="0"/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</w:pPr>
    </w:p>
    <w:p w:rsidR="009318A2" w:rsidRPr="009C6796" w:rsidRDefault="009318A2" w:rsidP="009C6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sectPr w:rsidR="009318A2" w:rsidRPr="009C6796" w:rsidSect="009C67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1017"/>
    <w:multiLevelType w:val="hybridMultilevel"/>
    <w:tmpl w:val="32DE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43B7F"/>
    <w:multiLevelType w:val="multilevel"/>
    <w:tmpl w:val="7DC0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C4C55"/>
    <w:multiLevelType w:val="hybridMultilevel"/>
    <w:tmpl w:val="2C065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53258"/>
    <w:multiLevelType w:val="hybridMultilevel"/>
    <w:tmpl w:val="C8005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23937"/>
    <w:multiLevelType w:val="hybridMultilevel"/>
    <w:tmpl w:val="36CC7C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88B"/>
    <w:rsid w:val="00017902"/>
    <w:rsid w:val="00066E6A"/>
    <w:rsid w:val="000804C8"/>
    <w:rsid w:val="000F1496"/>
    <w:rsid w:val="001321FA"/>
    <w:rsid w:val="00244020"/>
    <w:rsid w:val="00280FBE"/>
    <w:rsid w:val="002A14E8"/>
    <w:rsid w:val="003B2F6D"/>
    <w:rsid w:val="005E1BD5"/>
    <w:rsid w:val="005F062C"/>
    <w:rsid w:val="006B5E46"/>
    <w:rsid w:val="00872420"/>
    <w:rsid w:val="008810EB"/>
    <w:rsid w:val="008B590D"/>
    <w:rsid w:val="008C3D52"/>
    <w:rsid w:val="00911317"/>
    <w:rsid w:val="009318A2"/>
    <w:rsid w:val="0094040D"/>
    <w:rsid w:val="009C6796"/>
    <w:rsid w:val="009F688B"/>
    <w:rsid w:val="00A27156"/>
    <w:rsid w:val="00A272EF"/>
    <w:rsid w:val="00A87486"/>
    <w:rsid w:val="00AC514F"/>
    <w:rsid w:val="00AF7F59"/>
    <w:rsid w:val="00B057CB"/>
    <w:rsid w:val="00B50400"/>
    <w:rsid w:val="00B71E91"/>
    <w:rsid w:val="00B76AC7"/>
    <w:rsid w:val="00BA2714"/>
    <w:rsid w:val="00BB3E00"/>
    <w:rsid w:val="00BC2487"/>
    <w:rsid w:val="00BD6A31"/>
    <w:rsid w:val="00BF3194"/>
    <w:rsid w:val="00CD04E9"/>
    <w:rsid w:val="00CD2366"/>
    <w:rsid w:val="00CD52B3"/>
    <w:rsid w:val="00D47F6C"/>
    <w:rsid w:val="00D737F5"/>
    <w:rsid w:val="00D80C8B"/>
    <w:rsid w:val="00D91B19"/>
    <w:rsid w:val="00EB2649"/>
    <w:rsid w:val="00F170C1"/>
    <w:rsid w:val="00F25018"/>
    <w:rsid w:val="00F361EF"/>
    <w:rsid w:val="00FD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48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C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D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48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C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D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8755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2017-11-26T13:14:00Z</cp:lastPrinted>
  <dcterms:created xsi:type="dcterms:W3CDTF">2017-11-21T17:54:00Z</dcterms:created>
  <dcterms:modified xsi:type="dcterms:W3CDTF">2017-11-26T13:15:00Z</dcterms:modified>
</cp:coreProperties>
</file>